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Look w:val="04A0" w:firstRow="1" w:lastRow="0" w:firstColumn="1" w:lastColumn="0" w:noHBand="0" w:noVBand="1"/>
      </w:tblPr>
      <w:tblGrid>
        <w:gridCol w:w="576"/>
        <w:gridCol w:w="1494"/>
        <w:gridCol w:w="770"/>
        <w:gridCol w:w="754"/>
        <w:gridCol w:w="1475"/>
        <w:gridCol w:w="717"/>
        <w:gridCol w:w="636"/>
        <w:gridCol w:w="656"/>
        <w:gridCol w:w="399"/>
        <w:gridCol w:w="1028"/>
      </w:tblGrid>
      <w:tr w:rsidR="00A93404" w:rsidRPr="001808C5" w14:paraId="5EAB3CD5" w14:textId="77777777" w:rsidTr="00A93404">
        <w:tc>
          <w:tcPr>
            <w:tcW w:w="8505" w:type="dxa"/>
            <w:gridSpan w:val="10"/>
            <w:tcBorders>
              <w:top w:val="nil"/>
              <w:left w:val="nil"/>
              <w:right w:val="nil"/>
            </w:tcBorders>
            <w:shd w:val="clear" w:color="auto" w:fill="FFFFFF" w:themeFill="background1"/>
          </w:tcPr>
          <w:p w14:paraId="762BB83F" w14:textId="77777777" w:rsidR="00A93404" w:rsidRPr="001808C5" w:rsidRDefault="00A93404" w:rsidP="00425FEF">
            <w:pPr>
              <w:jc w:val="center"/>
              <w:rPr>
                <w:rFonts w:ascii="Arial" w:hAnsi="Arial" w:cs="Arial"/>
                <w:b/>
                <w:sz w:val="20"/>
                <w:szCs w:val="20"/>
              </w:rPr>
            </w:pPr>
            <w:bookmarkStart w:id="0" w:name="_Hlk160196855"/>
            <w:bookmarkStart w:id="1" w:name="_Hlk156510176"/>
            <w:bookmarkStart w:id="2" w:name="_Hlk160196867"/>
            <w:r w:rsidRPr="001808C5">
              <w:rPr>
                <w:rFonts w:ascii="Arial" w:hAnsi="Arial" w:cs="Arial"/>
                <w:b/>
                <w:sz w:val="20"/>
                <w:szCs w:val="20"/>
              </w:rPr>
              <w:t>ANEXO</w:t>
            </w:r>
            <w:r>
              <w:rPr>
                <w:rFonts w:ascii="Arial" w:hAnsi="Arial" w:cs="Arial"/>
                <w:b/>
                <w:sz w:val="20"/>
                <w:szCs w:val="20"/>
              </w:rPr>
              <w:t xml:space="preserve"> 1</w:t>
            </w:r>
          </w:p>
          <w:p w14:paraId="06484A71" w14:textId="77777777" w:rsidR="00A93404" w:rsidRPr="001808C5" w:rsidRDefault="00A93404" w:rsidP="00425FEF">
            <w:pPr>
              <w:jc w:val="center"/>
              <w:rPr>
                <w:rFonts w:ascii="Arial" w:hAnsi="Arial" w:cs="Arial"/>
                <w:b/>
                <w:sz w:val="20"/>
                <w:szCs w:val="20"/>
              </w:rPr>
            </w:pPr>
          </w:p>
          <w:p w14:paraId="1E5C86C7" w14:textId="77777777" w:rsidR="00A93404" w:rsidRPr="001808C5" w:rsidRDefault="00A93404" w:rsidP="00425FEF">
            <w:pPr>
              <w:jc w:val="center"/>
              <w:rPr>
                <w:rFonts w:ascii="Arial" w:hAnsi="Arial" w:cs="Arial"/>
                <w:sz w:val="20"/>
                <w:szCs w:val="20"/>
              </w:rPr>
            </w:pPr>
            <w:r w:rsidRPr="001808C5">
              <w:rPr>
                <w:rFonts w:ascii="Arial" w:hAnsi="Arial" w:cs="Arial"/>
                <w:b/>
                <w:sz w:val="20"/>
                <w:szCs w:val="20"/>
              </w:rPr>
              <w:t>MODELO DE PLANILHA DE PREÇOS</w:t>
            </w:r>
          </w:p>
        </w:tc>
      </w:tr>
      <w:tr w:rsidR="00A93404" w:rsidRPr="001808C5" w14:paraId="66680EFB" w14:textId="77777777" w:rsidTr="00A93404">
        <w:tc>
          <w:tcPr>
            <w:tcW w:w="2070" w:type="dxa"/>
            <w:gridSpan w:val="2"/>
            <w:shd w:val="clear" w:color="auto" w:fill="FFFFFF" w:themeFill="background1"/>
            <w:vAlign w:val="center"/>
          </w:tcPr>
          <w:p w14:paraId="6A49AE96"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Pregão Eletrônico Compras.Gov nº</w:t>
            </w:r>
          </w:p>
        </w:tc>
        <w:tc>
          <w:tcPr>
            <w:tcW w:w="6435" w:type="dxa"/>
            <w:gridSpan w:val="8"/>
            <w:shd w:val="clear" w:color="auto" w:fill="F2F2F2" w:themeFill="background1" w:themeFillShade="F2"/>
            <w:vAlign w:val="center"/>
          </w:tcPr>
          <w:p w14:paraId="27BBB052" w14:textId="56E46BCE" w:rsidR="00A93404" w:rsidRPr="001808C5" w:rsidRDefault="00A93404" w:rsidP="00425FEF">
            <w:pPr>
              <w:rPr>
                <w:rFonts w:ascii="Arial" w:hAnsi="Arial" w:cs="Arial"/>
                <w:sz w:val="18"/>
                <w:szCs w:val="18"/>
              </w:rPr>
            </w:pPr>
            <w:r>
              <w:rPr>
                <w:rFonts w:ascii="Arial" w:hAnsi="Arial" w:cs="Arial"/>
                <w:sz w:val="18"/>
                <w:szCs w:val="18"/>
              </w:rPr>
              <w:t>90</w:t>
            </w:r>
            <w:r w:rsidR="00192B8B">
              <w:rPr>
                <w:rFonts w:ascii="Arial" w:hAnsi="Arial" w:cs="Arial"/>
                <w:sz w:val="18"/>
                <w:szCs w:val="18"/>
              </w:rPr>
              <w:t>183</w:t>
            </w:r>
            <w:r w:rsidRPr="001808C5">
              <w:rPr>
                <w:rFonts w:ascii="Arial" w:hAnsi="Arial" w:cs="Arial"/>
                <w:sz w:val="18"/>
                <w:szCs w:val="18"/>
              </w:rPr>
              <w:t>/20</w:t>
            </w:r>
            <w:r>
              <w:rPr>
                <w:rFonts w:ascii="Arial" w:hAnsi="Arial" w:cs="Arial"/>
                <w:sz w:val="18"/>
                <w:szCs w:val="18"/>
              </w:rPr>
              <w:t>2</w:t>
            </w:r>
            <w:r w:rsidR="00C92B68">
              <w:rPr>
                <w:rFonts w:ascii="Arial" w:hAnsi="Arial" w:cs="Arial"/>
                <w:sz w:val="18"/>
                <w:szCs w:val="18"/>
              </w:rPr>
              <w:t>6</w:t>
            </w:r>
          </w:p>
        </w:tc>
      </w:tr>
      <w:tr w:rsidR="00A93404" w:rsidRPr="001808C5" w14:paraId="12C2F92D" w14:textId="77777777" w:rsidTr="00A93404">
        <w:tc>
          <w:tcPr>
            <w:tcW w:w="2070" w:type="dxa"/>
            <w:gridSpan w:val="2"/>
            <w:shd w:val="clear" w:color="auto" w:fill="FFFFFF" w:themeFill="background1"/>
            <w:vAlign w:val="center"/>
          </w:tcPr>
          <w:p w14:paraId="4113A12E"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Processo Metrô nº</w:t>
            </w:r>
          </w:p>
        </w:tc>
        <w:tc>
          <w:tcPr>
            <w:tcW w:w="6435" w:type="dxa"/>
            <w:gridSpan w:val="8"/>
            <w:shd w:val="clear" w:color="auto" w:fill="F2F2F2" w:themeFill="background1" w:themeFillShade="F2"/>
            <w:vAlign w:val="center"/>
          </w:tcPr>
          <w:p w14:paraId="291B2E11" w14:textId="4294A067" w:rsidR="00A93404" w:rsidRPr="001808C5" w:rsidRDefault="00A93404" w:rsidP="00425FEF">
            <w:pPr>
              <w:rPr>
                <w:rFonts w:ascii="Arial" w:hAnsi="Arial" w:cs="Arial"/>
                <w:sz w:val="18"/>
                <w:szCs w:val="18"/>
              </w:rPr>
            </w:pPr>
            <w:r w:rsidRPr="001808C5">
              <w:rPr>
                <w:rFonts w:ascii="Arial" w:hAnsi="Arial" w:cs="Arial"/>
                <w:sz w:val="18"/>
                <w:szCs w:val="18"/>
              </w:rPr>
              <w:t>100</w:t>
            </w:r>
            <w:r>
              <w:rPr>
                <w:rFonts w:ascii="Arial" w:hAnsi="Arial" w:cs="Arial"/>
                <w:sz w:val="18"/>
                <w:szCs w:val="18"/>
              </w:rPr>
              <w:t>2</w:t>
            </w:r>
            <w:r w:rsidR="00192B8B">
              <w:rPr>
                <w:rFonts w:ascii="Arial" w:hAnsi="Arial" w:cs="Arial"/>
                <w:sz w:val="18"/>
                <w:szCs w:val="18"/>
              </w:rPr>
              <w:t>3867</w:t>
            </w:r>
          </w:p>
        </w:tc>
      </w:tr>
      <w:tr w:rsidR="00A93404" w:rsidRPr="001808C5" w14:paraId="6B8E3964" w14:textId="77777777" w:rsidTr="00A93404">
        <w:tc>
          <w:tcPr>
            <w:tcW w:w="2070" w:type="dxa"/>
            <w:gridSpan w:val="2"/>
            <w:shd w:val="clear" w:color="auto" w:fill="FFFFFF" w:themeFill="background1"/>
            <w:vAlign w:val="center"/>
          </w:tcPr>
          <w:p w14:paraId="5CDDF343"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Objeto:</w:t>
            </w:r>
          </w:p>
        </w:tc>
        <w:tc>
          <w:tcPr>
            <w:tcW w:w="6435" w:type="dxa"/>
            <w:gridSpan w:val="8"/>
            <w:shd w:val="clear" w:color="auto" w:fill="F2F2F2" w:themeFill="background1" w:themeFillShade="F2"/>
            <w:vAlign w:val="center"/>
          </w:tcPr>
          <w:p w14:paraId="49CA28DB" w14:textId="3AA823C5" w:rsidR="00A93404" w:rsidRPr="00FD436A" w:rsidRDefault="00A93404" w:rsidP="00425FEF">
            <w:pPr>
              <w:rPr>
                <w:rFonts w:ascii="Arial" w:hAnsi="Arial" w:cs="Arial"/>
                <w:sz w:val="18"/>
                <w:szCs w:val="18"/>
              </w:rPr>
            </w:pPr>
            <w:r w:rsidRPr="00FD436A">
              <w:rPr>
                <w:rFonts w:ascii="Arial" w:hAnsi="Arial" w:cs="Arial"/>
                <w:sz w:val="18"/>
                <w:szCs w:val="18"/>
              </w:rPr>
              <w:t xml:space="preserve">FORNECIMENTO DE </w:t>
            </w:r>
            <w:r w:rsidR="00192B8B">
              <w:rPr>
                <w:rFonts w:ascii="Arial" w:hAnsi="Arial" w:cs="Arial"/>
                <w:sz w:val="18"/>
                <w:szCs w:val="18"/>
              </w:rPr>
              <w:t>DIRECIONADOR DE FLUXO</w:t>
            </w:r>
          </w:p>
        </w:tc>
      </w:tr>
      <w:tr w:rsidR="00A93404" w:rsidRPr="001808C5" w14:paraId="350CBC8E" w14:textId="77777777" w:rsidTr="00A93404">
        <w:tc>
          <w:tcPr>
            <w:tcW w:w="2840" w:type="dxa"/>
            <w:gridSpan w:val="3"/>
            <w:shd w:val="clear" w:color="auto" w:fill="FFFFFF" w:themeFill="background1"/>
            <w:vAlign w:val="center"/>
          </w:tcPr>
          <w:p w14:paraId="4A3C9761"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Razão Social da Proponente:</w:t>
            </w:r>
          </w:p>
        </w:tc>
        <w:tc>
          <w:tcPr>
            <w:tcW w:w="5665" w:type="dxa"/>
            <w:gridSpan w:val="7"/>
            <w:shd w:val="clear" w:color="auto" w:fill="F2F2F2" w:themeFill="background1" w:themeFillShade="F2"/>
            <w:vAlign w:val="center"/>
          </w:tcPr>
          <w:p w14:paraId="11884D5E" w14:textId="77777777" w:rsidR="00A93404" w:rsidRPr="001808C5" w:rsidRDefault="00A93404" w:rsidP="00425FEF">
            <w:pPr>
              <w:rPr>
                <w:rFonts w:ascii="Arial" w:hAnsi="Arial" w:cs="Arial"/>
                <w:sz w:val="18"/>
                <w:szCs w:val="18"/>
              </w:rPr>
            </w:pPr>
          </w:p>
        </w:tc>
      </w:tr>
      <w:tr w:rsidR="00A93404" w:rsidRPr="001808C5" w14:paraId="597E77B5" w14:textId="77777777" w:rsidTr="00A93404">
        <w:tc>
          <w:tcPr>
            <w:tcW w:w="2070" w:type="dxa"/>
            <w:gridSpan w:val="2"/>
            <w:shd w:val="clear" w:color="auto" w:fill="FFFFFF" w:themeFill="background1"/>
            <w:vAlign w:val="center"/>
          </w:tcPr>
          <w:p w14:paraId="44AA7046"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Valor Total Proposto:</w:t>
            </w:r>
          </w:p>
        </w:tc>
        <w:tc>
          <w:tcPr>
            <w:tcW w:w="1524" w:type="dxa"/>
            <w:gridSpan w:val="2"/>
            <w:shd w:val="clear" w:color="auto" w:fill="F2F2F2" w:themeFill="background1" w:themeFillShade="F2"/>
            <w:vAlign w:val="center"/>
          </w:tcPr>
          <w:p w14:paraId="59A1FB5B" w14:textId="77777777" w:rsidR="00A93404" w:rsidRPr="001808C5" w:rsidRDefault="00A93404" w:rsidP="00425FEF">
            <w:pPr>
              <w:rPr>
                <w:rFonts w:ascii="Arial" w:hAnsi="Arial" w:cs="Arial"/>
                <w:sz w:val="18"/>
                <w:szCs w:val="18"/>
              </w:rPr>
            </w:pPr>
          </w:p>
        </w:tc>
        <w:tc>
          <w:tcPr>
            <w:tcW w:w="3484" w:type="dxa"/>
            <w:gridSpan w:val="4"/>
            <w:shd w:val="clear" w:color="auto" w:fill="FFFFFF" w:themeFill="background1"/>
            <w:vAlign w:val="center"/>
          </w:tcPr>
          <w:p w14:paraId="3634A84D" w14:textId="77777777" w:rsidR="00A93404" w:rsidRPr="001808C5" w:rsidRDefault="00A93404" w:rsidP="00425FEF">
            <w:pPr>
              <w:rPr>
                <w:rFonts w:ascii="Arial" w:hAnsi="Arial" w:cs="Arial"/>
                <w:sz w:val="18"/>
                <w:szCs w:val="18"/>
              </w:rPr>
            </w:pPr>
            <w:r w:rsidRPr="001808C5">
              <w:rPr>
                <w:rFonts w:ascii="Arial" w:hAnsi="Arial" w:cs="Arial"/>
                <w:sz w:val="18"/>
                <w:szCs w:val="18"/>
              </w:rPr>
              <w:t>Data da Apresentação da Proposta:</w:t>
            </w:r>
          </w:p>
        </w:tc>
        <w:tc>
          <w:tcPr>
            <w:tcW w:w="1427" w:type="dxa"/>
            <w:gridSpan w:val="2"/>
            <w:shd w:val="clear" w:color="auto" w:fill="F2F2F2" w:themeFill="background1" w:themeFillShade="F2"/>
            <w:vAlign w:val="center"/>
          </w:tcPr>
          <w:p w14:paraId="1D296E70" w14:textId="77777777" w:rsidR="00A93404" w:rsidRPr="001808C5" w:rsidRDefault="00A93404" w:rsidP="00425FEF">
            <w:pPr>
              <w:rPr>
                <w:rFonts w:ascii="Arial" w:hAnsi="Arial" w:cs="Arial"/>
                <w:sz w:val="18"/>
                <w:szCs w:val="18"/>
              </w:rPr>
            </w:pPr>
          </w:p>
        </w:tc>
      </w:tr>
      <w:tr w:rsidR="00A93404" w:rsidRPr="001808C5" w14:paraId="5415CDC2" w14:textId="77777777" w:rsidTr="00A93404">
        <w:tc>
          <w:tcPr>
            <w:tcW w:w="8505" w:type="dxa"/>
            <w:gridSpan w:val="10"/>
            <w:shd w:val="clear" w:color="auto" w:fill="FFFFFF" w:themeFill="background1"/>
            <w:vAlign w:val="center"/>
          </w:tcPr>
          <w:p w14:paraId="63C33D5C" w14:textId="77777777" w:rsidR="00A93404" w:rsidRPr="001808C5" w:rsidRDefault="00A93404" w:rsidP="00425FEF">
            <w:pPr>
              <w:rPr>
                <w:rFonts w:ascii="Arial" w:hAnsi="Arial" w:cs="Arial"/>
                <w:sz w:val="18"/>
                <w:szCs w:val="18"/>
              </w:rPr>
            </w:pPr>
            <w:r w:rsidRPr="001808C5">
              <w:rPr>
                <w:rFonts w:ascii="Arial" w:hAnsi="Arial" w:cs="Arial"/>
                <w:sz w:val="18"/>
                <w:szCs w:val="18"/>
              </w:rPr>
              <w:t>Os preços ofertados referem-se ao dia 01 (um) do mês e ano da apresentação da proposta.</w:t>
            </w:r>
          </w:p>
        </w:tc>
      </w:tr>
      <w:tr w:rsidR="00A93404" w:rsidRPr="001808C5" w14:paraId="38586DE1" w14:textId="77777777" w:rsidTr="00A93404">
        <w:trPr>
          <w:trHeight w:val="233"/>
        </w:trPr>
        <w:tc>
          <w:tcPr>
            <w:tcW w:w="576" w:type="dxa"/>
            <w:vMerge w:val="restart"/>
            <w:shd w:val="clear" w:color="auto" w:fill="FFFFFF" w:themeFill="background1"/>
            <w:vAlign w:val="center"/>
          </w:tcPr>
          <w:p w14:paraId="6383756C" w14:textId="77777777" w:rsidR="00A93404" w:rsidRPr="001808C5" w:rsidRDefault="00A93404" w:rsidP="00425FEF">
            <w:pPr>
              <w:ind w:left="-120" w:right="-109"/>
              <w:jc w:val="center"/>
              <w:rPr>
                <w:rFonts w:ascii="Arial" w:hAnsi="Arial" w:cs="Arial"/>
                <w:b/>
                <w:bCs/>
                <w:sz w:val="18"/>
                <w:szCs w:val="18"/>
              </w:rPr>
            </w:pPr>
            <w:r w:rsidRPr="001808C5">
              <w:rPr>
                <w:rFonts w:ascii="Arial" w:hAnsi="Arial" w:cs="Arial"/>
                <w:b/>
                <w:bCs/>
                <w:sz w:val="18"/>
                <w:szCs w:val="18"/>
              </w:rPr>
              <w:t>ITEM</w:t>
            </w:r>
          </w:p>
        </w:tc>
        <w:tc>
          <w:tcPr>
            <w:tcW w:w="4493" w:type="dxa"/>
            <w:gridSpan w:val="4"/>
            <w:vMerge w:val="restart"/>
            <w:shd w:val="clear" w:color="auto" w:fill="FFFFFF" w:themeFill="background1"/>
            <w:vAlign w:val="center"/>
          </w:tcPr>
          <w:p w14:paraId="453CAA4B" w14:textId="77777777" w:rsidR="00A93404" w:rsidRPr="001808C5" w:rsidRDefault="00A93404" w:rsidP="00425FEF">
            <w:pPr>
              <w:jc w:val="center"/>
              <w:rPr>
                <w:rFonts w:ascii="Arial" w:hAnsi="Arial" w:cs="Arial"/>
                <w:b/>
                <w:bCs/>
                <w:sz w:val="18"/>
                <w:szCs w:val="18"/>
              </w:rPr>
            </w:pPr>
            <w:r w:rsidRPr="001808C5">
              <w:rPr>
                <w:rFonts w:ascii="Arial" w:hAnsi="Arial" w:cs="Arial"/>
                <w:b/>
                <w:bCs/>
                <w:sz w:val="18"/>
                <w:szCs w:val="18"/>
              </w:rPr>
              <w:t>DESCRIÇÃO</w:t>
            </w:r>
          </w:p>
        </w:tc>
        <w:tc>
          <w:tcPr>
            <w:tcW w:w="717" w:type="dxa"/>
            <w:vMerge w:val="restart"/>
            <w:shd w:val="clear" w:color="auto" w:fill="FFFFFF" w:themeFill="background1"/>
            <w:vAlign w:val="center"/>
          </w:tcPr>
          <w:p w14:paraId="435DD4F7" w14:textId="77777777" w:rsidR="00A93404" w:rsidRPr="001808C5" w:rsidRDefault="00A93404" w:rsidP="00425FEF">
            <w:pPr>
              <w:jc w:val="center"/>
              <w:rPr>
                <w:rFonts w:ascii="Arial" w:hAnsi="Arial" w:cs="Arial"/>
                <w:b/>
                <w:bCs/>
                <w:sz w:val="18"/>
                <w:szCs w:val="18"/>
              </w:rPr>
            </w:pPr>
            <w:r w:rsidRPr="001808C5">
              <w:rPr>
                <w:rFonts w:ascii="Arial" w:hAnsi="Arial" w:cs="Arial"/>
                <w:b/>
                <w:bCs/>
                <w:sz w:val="18"/>
                <w:szCs w:val="18"/>
              </w:rPr>
              <w:t>QTDE</w:t>
            </w:r>
          </w:p>
        </w:tc>
        <w:tc>
          <w:tcPr>
            <w:tcW w:w="636" w:type="dxa"/>
            <w:vMerge w:val="restart"/>
            <w:shd w:val="clear" w:color="auto" w:fill="FFFFFF" w:themeFill="background1"/>
            <w:vAlign w:val="center"/>
          </w:tcPr>
          <w:p w14:paraId="01BFD9C8" w14:textId="77777777" w:rsidR="00A93404" w:rsidRPr="001808C5" w:rsidRDefault="00A93404" w:rsidP="00425FEF">
            <w:pPr>
              <w:ind w:left="-78" w:right="-85" w:firstLine="14"/>
              <w:jc w:val="center"/>
              <w:rPr>
                <w:rFonts w:ascii="Arial" w:hAnsi="Arial" w:cs="Arial"/>
                <w:b/>
                <w:bCs/>
                <w:sz w:val="18"/>
                <w:szCs w:val="18"/>
              </w:rPr>
            </w:pPr>
            <w:r w:rsidRPr="001808C5">
              <w:rPr>
                <w:rFonts w:ascii="Arial" w:hAnsi="Arial" w:cs="Arial"/>
                <w:b/>
                <w:bCs/>
                <w:sz w:val="18"/>
                <w:szCs w:val="18"/>
              </w:rPr>
              <w:t>UNID</w:t>
            </w:r>
          </w:p>
        </w:tc>
        <w:tc>
          <w:tcPr>
            <w:tcW w:w="2083" w:type="dxa"/>
            <w:gridSpan w:val="3"/>
            <w:shd w:val="clear" w:color="auto" w:fill="FFFFFF" w:themeFill="background1"/>
            <w:vAlign w:val="center"/>
          </w:tcPr>
          <w:p w14:paraId="38127D29" w14:textId="77777777" w:rsidR="00A93404" w:rsidRPr="001808C5" w:rsidRDefault="00A93404" w:rsidP="00425FEF">
            <w:pPr>
              <w:ind w:left="-108" w:right="-110"/>
              <w:jc w:val="center"/>
              <w:rPr>
                <w:rFonts w:ascii="Arial" w:hAnsi="Arial" w:cs="Arial"/>
                <w:b/>
                <w:bCs/>
                <w:sz w:val="18"/>
                <w:szCs w:val="18"/>
              </w:rPr>
            </w:pPr>
            <w:r w:rsidRPr="001808C5">
              <w:rPr>
                <w:rFonts w:ascii="Arial" w:hAnsi="Arial" w:cs="Arial"/>
                <w:b/>
                <w:bCs/>
                <w:sz w:val="18"/>
                <w:szCs w:val="18"/>
              </w:rPr>
              <w:t>PREÇO EM R$</w:t>
            </w:r>
          </w:p>
        </w:tc>
      </w:tr>
      <w:tr w:rsidR="00A93404" w:rsidRPr="001808C5" w14:paraId="601B86F0" w14:textId="77777777" w:rsidTr="00A93404">
        <w:trPr>
          <w:trHeight w:val="232"/>
        </w:trPr>
        <w:tc>
          <w:tcPr>
            <w:tcW w:w="576" w:type="dxa"/>
            <w:vMerge/>
            <w:shd w:val="clear" w:color="auto" w:fill="FFFFFF" w:themeFill="background1"/>
            <w:vAlign w:val="center"/>
          </w:tcPr>
          <w:p w14:paraId="337C355E" w14:textId="77777777" w:rsidR="00A93404" w:rsidRPr="001808C5" w:rsidRDefault="00A93404" w:rsidP="00425FEF">
            <w:pPr>
              <w:ind w:left="-120" w:right="-109"/>
              <w:jc w:val="center"/>
              <w:rPr>
                <w:rFonts w:ascii="Arial" w:hAnsi="Arial" w:cs="Arial"/>
                <w:b/>
                <w:bCs/>
                <w:sz w:val="18"/>
                <w:szCs w:val="18"/>
              </w:rPr>
            </w:pPr>
          </w:p>
        </w:tc>
        <w:tc>
          <w:tcPr>
            <w:tcW w:w="4493" w:type="dxa"/>
            <w:gridSpan w:val="4"/>
            <w:vMerge/>
            <w:shd w:val="clear" w:color="auto" w:fill="FFFFFF" w:themeFill="background1"/>
            <w:vAlign w:val="center"/>
          </w:tcPr>
          <w:p w14:paraId="3F182ED1" w14:textId="77777777" w:rsidR="00A93404" w:rsidRPr="001808C5" w:rsidRDefault="00A93404" w:rsidP="00425FEF">
            <w:pPr>
              <w:jc w:val="center"/>
              <w:rPr>
                <w:rFonts w:ascii="Arial" w:hAnsi="Arial" w:cs="Arial"/>
                <w:b/>
                <w:bCs/>
                <w:sz w:val="18"/>
                <w:szCs w:val="18"/>
              </w:rPr>
            </w:pPr>
          </w:p>
        </w:tc>
        <w:tc>
          <w:tcPr>
            <w:tcW w:w="717" w:type="dxa"/>
            <w:vMerge/>
            <w:shd w:val="clear" w:color="auto" w:fill="FFFFFF" w:themeFill="background1"/>
            <w:vAlign w:val="center"/>
          </w:tcPr>
          <w:p w14:paraId="1DC8CF56" w14:textId="77777777" w:rsidR="00A93404" w:rsidRPr="001808C5" w:rsidRDefault="00A93404" w:rsidP="00425FEF">
            <w:pPr>
              <w:jc w:val="center"/>
              <w:rPr>
                <w:rFonts w:ascii="Arial" w:hAnsi="Arial" w:cs="Arial"/>
                <w:b/>
                <w:bCs/>
                <w:sz w:val="18"/>
                <w:szCs w:val="18"/>
              </w:rPr>
            </w:pPr>
          </w:p>
        </w:tc>
        <w:tc>
          <w:tcPr>
            <w:tcW w:w="636" w:type="dxa"/>
            <w:vMerge/>
            <w:shd w:val="clear" w:color="auto" w:fill="FFFFFF" w:themeFill="background1"/>
            <w:vAlign w:val="center"/>
          </w:tcPr>
          <w:p w14:paraId="3BC6CDB1" w14:textId="77777777" w:rsidR="00A93404" w:rsidRPr="001808C5" w:rsidRDefault="00A93404" w:rsidP="00425FEF">
            <w:pPr>
              <w:jc w:val="center"/>
              <w:rPr>
                <w:rFonts w:ascii="Arial" w:hAnsi="Arial" w:cs="Arial"/>
                <w:b/>
                <w:bCs/>
                <w:sz w:val="18"/>
                <w:szCs w:val="18"/>
              </w:rPr>
            </w:pPr>
          </w:p>
        </w:tc>
        <w:tc>
          <w:tcPr>
            <w:tcW w:w="1055" w:type="dxa"/>
            <w:gridSpan w:val="2"/>
            <w:shd w:val="clear" w:color="auto" w:fill="FFFFFF" w:themeFill="background1"/>
            <w:vAlign w:val="center"/>
          </w:tcPr>
          <w:p w14:paraId="54CDC2A9" w14:textId="77777777" w:rsidR="00A93404" w:rsidRPr="001808C5" w:rsidRDefault="00A93404" w:rsidP="00425FEF">
            <w:pPr>
              <w:ind w:left="-139" w:right="-110" w:firstLine="31"/>
              <w:jc w:val="center"/>
              <w:rPr>
                <w:rFonts w:ascii="Arial" w:hAnsi="Arial" w:cs="Arial"/>
                <w:b/>
                <w:bCs/>
                <w:sz w:val="18"/>
                <w:szCs w:val="18"/>
              </w:rPr>
            </w:pPr>
            <w:r w:rsidRPr="001808C5">
              <w:rPr>
                <w:rFonts w:ascii="Arial" w:hAnsi="Arial" w:cs="Arial"/>
                <w:b/>
                <w:bCs/>
                <w:sz w:val="18"/>
                <w:szCs w:val="18"/>
              </w:rPr>
              <w:t>UNITÁRIO</w:t>
            </w:r>
          </w:p>
        </w:tc>
        <w:tc>
          <w:tcPr>
            <w:tcW w:w="1028" w:type="dxa"/>
            <w:shd w:val="clear" w:color="auto" w:fill="FFFFFF" w:themeFill="background1"/>
            <w:vAlign w:val="center"/>
          </w:tcPr>
          <w:p w14:paraId="74B1B28B" w14:textId="77777777" w:rsidR="00A93404" w:rsidRPr="001808C5" w:rsidRDefault="00A93404" w:rsidP="00425FEF">
            <w:pPr>
              <w:ind w:left="-47" w:right="-110" w:hanging="61"/>
              <w:jc w:val="center"/>
              <w:rPr>
                <w:rFonts w:ascii="Arial" w:hAnsi="Arial" w:cs="Arial"/>
                <w:b/>
                <w:bCs/>
                <w:sz w:val="18"/>
                <w:szCs w:val="18"/>
              </w:rPr>
            </w:pPr>
            <w:r w:rsidRPr="001808C5">
              <w:rPr>
                <w:rFonts w:ascii="Arial" w:hAnsi="Arial" w:cs="Arial"/>
                <w:b/>
                <w:bCs/>
                <w:sz w:val="18"/>
                <w:szCs w:val="18"/>
              </w:rPr>
              <w:t>TOTAL</w:t>
            </w:r>
          </w:p>
        </w:tc>
      </w:tr>
      <w:tr w:rsidR="00A93404" w:rsidRPr="001808C5" w14:paraId="4F016392" w14:textId="77777777" w:rsidTr="00A93404">
        <w:tc>
          <w:tcPr>
            <w:tcW w:w="576" w:type="dxa"/>
            <w:shd w:val="clear" w:color="auto" w:fill="FFFFFF" w:themeFill="background1"/>
            <w:vAlign w:val="center"/>
          </w:tcPr>
          <w:p w14:paraId="1B149C8D" w14:textId="77777777" w:rsidR="00A93404" w:rsidRPr="001808C5" w:rsidRDefault="00A93404" w:rsidP="00425FEF">
            <w:pPr>
              <w:ind w:left="-120" w:right="-109"/>
              <w:jc w:val="center"/>
              <w:rPr>
                <w:rFonts w:ascii="Arial" w:hAnsi="Arial" w:cs="Arial"/>
                <w:sz w:val="18"/>
                <w:szCs w:val="18"/>
              </w:rPr>
            </w:pPr>
            <w:r w:rsidRPr="001808C5">
              <w:rPr>
                <w:rFonts w:ascii="Arial" w:hAnsi="Arial" w:cs="Arial"/>
                <w:sz w:val="18"/>
                <w:szCs w:val="18"/>
              </w:rPr>
              <w:t>1</w:t>
            </w:r>
          </w:p>
        </w:tc>
        <w:tc>
          <w:tcPr>
            <w:tcW w:w="4493" w:type="dxa"/>
            <w:gridSpan w:val="4"/>
            <w:shd w:val="clear" w:color="auto" w:fill="FFFFFF" w:themeFill="background1"/>
            <w:vAlign w:val="center"/>
          </w:tcPr>
          <w:p w14:paraId="7B4232D4" w14:textId="77777777" w:rsidR="00192B8B" w:rsidRPr="00192B8B" w:rsidRDefault="00192B8B" w:rsidP="00192B8B">
            <w:pPr>
              <w:autoSpaceDE w:val="0"/>
              <w:autoSpaceDN w:val="0"/>
              <w:adjustRightInd w:val="0"/>
              <w:rPr>
                <w:rFonts w:ascii="Arial" w:hAnsi="Arial" w:cs="Arial"/>
                <w:sz w:val="18"/>
                <w:szCs w:val="18"/>
              </w:rPr>
            </w:pPr>
            <w:r w:rsidRPr="00192B8B">
              <w:rPr>
                <w:rFonts w:ascii="Arial" w:hAnsi="Arial" w:cs="Arial"/>
                <w:sz w:val="18"/>
                <w:szCs w:val="18"/>
              </w:rPr>
              <w:t>PEDESTAL DIVISOR DE FLUXO DE FILA,</w:t>
            </w:r>
          </w:p>
          <w:p w14:paraId="35A4F8E2" w14:textId="77777777" w:rsidR="00192B8B" w:rsidRPr="00192B8B" w:rsidRDefault="00192B8B" w:rsidP="00192B8B">
            <w:pPr>
              <w:autoSpaceDE w:val="0"/>
              <w:autoSpaceDN w:val="0"/>
              <w:adjustRightInd w:val="0"/>
              <w:rPr>
                <w:rFonts w:ascii="Arial" w:hAnsi="Arial" w:cs="Arial"/>
                <w:sz w:val="18"/>
                <w:szCs w:val="18"/>
              </w:rPr>
            </w:pPr>
            <w:r w:rsidRPr="00192B8B">
              <w:rPr>
                <w:rFonts w:ascii="Arial" w:hAnsi="Arial" w:cs="Arial"/>
                <w:sz w:val="18"/>
                <w:szCs w:val="18"/>
              </w:rPr>
              <w:t>ALTURA MÍNIMA 90 cm, PESO MÍNIMO: 09Kg,</w:t>
            </w:r>
          </w:p>
          <w:p w14:paraId="14ECD856" w14:textId="77777777" w:rsidR="00192B8B" w:rsidRPr="00192B8B" w:rsidRDefault="00192B8B" w:rsidP="00192B8B">
            <w:pPr>
              <w:autoSpaceDE w:val="0"/>
              <w:autoSpaceDN w:val="0"/>
              <w:adjustRightInd w:val="0"/>
              <w:rPr>
                <w:rFonts w:ascii="Arial" w:hAnsi="Arial" w:cs="Arial"/>
                <w:sz w:val="18"/>
                <w:szCs w:val="18"/>
              </w:rPr>
            </w:pPr>
            <w:r w:rsidRPr="00192B8B">
              <w:rPr>
                <w:rFonts w:ascii="Arial" w:hAnsi="Arial" w:cs="Arial"/>
                <w:sz w:val="18"/>
                <w:szCs w:val="18"/>
              </w:rPr>
              <w:t>DIÂMETRO DO TUBO 8cm, MATERIAL DO TUBO:</w:t>
            </w:r>
          </w:p>
          <w:p w14:paraId="5D3413BD" w14:textId="77777777" w:rsidR="00192B8B" w:rsidRPr="00192B8B" w:rsidRDefault="00192B8B" w:rsidP="00192B8B">
            <w:pPr>
              <w:autoSpaceDE w:val="0"/>
              <w:autoSpaceDN w:val="0"/>
              <w:adjustRightInd w:val="0"/>
              <w:rPr>
                <w:rFonts w:ascii="Arial" w:hAnsi="Arial" w:cs="Arial"/>
                <w:sz w:val="18"/>
                <w:szCs w:val="18"/>
              </w:rPr>
            </w:pPr>
            <w:r w:rsidRPr="00192B8B">
              <w:rPr>
                <w:rFonts w:ascii="Arial" w:hAnsi="Arial" w:cs="Arial"/>
                <w:sz w:val="18"/>
                <w:szCs w:val="18"/>
              </w:rPr>
              <w:t>ALUMÍNIO CROMADO SEMIBRILHO, BASE</w:t>
            </w:r>
          </w:p>
          <w:p w14:paraId="31E611DA" w14:textId="77777777" w:rsidR="00192B8B" w:rsidRPr="00192B8B" w:rsidRDefault="00192B8B" w:rsidP="00192B8B">
            <w:pPr>
              <w:autoSpaceDE w:val="0"/>
              <w:autoSpaceDN w:val="0"/>
              <w:adjustRightInd w:val="0"/>
              <w:rPr>
                <w:rFonts w:ascii="Arial" w:hAnsi="Arial" w:cs="Arial"/>
                <w:sz w:val="18"/>
                <w:szCs w:val="18"/>
              </w:rPr>
            </w:pPr>
            <w:r w:rsidRPr="00192B8B">
              <w:rPr>
                <w:rFonts w:ascii="Arial" w:hAnsi="Arial" w:cs="Arial"/>
                <w:sz w:val="18"/>
                <w:szCs w:val="18"/>
              </w:rPr>
              <w:t>REDONDA COM DIÂMETRO MÍNIMO DE 30cm,</w:t>
            </w:r>
          </w:p>
          <w:p w14:paraId="6247AA04" w14:textId="77777777" w:rsidR="00192B8B" w:rsidRPr="00192B8B" w:rsidRDefault="00192B8B" w:rsidP="00192B8B">
            <w:pPr>
              <w:autoSpaceDE w:val="0"/>
              <w:autoSpaceDN w:val="0"/>
              <w:adjustRightInd w:val="0"/>
              <w:rPr>
                <w:rFonts w:ascii="Arial" w:hAnsi="Arial" w:cs="Arial"/>
                <w:sz w:val="18"/>
                <w:szCs w:val="18"/>
              </w:rPr>
            </w:pPr>
            <w:r w:rsidRPr="00192B8B">
              <w:rPr>
                <w:rFonts w:ascii="Arial" w:hAnsi="Arial" w:cs="Arial"/>
                <w:sz w:val="18"/>
                <w:szCs w:val="18"/>
              </w:rPr>
              <w:t>BASE EM FERRO FUNDIDO, GRANULADO COM</w:t>
            </w:r>
          </w:p>
          <w:p w14:paraId="725242C7" w14:textId="77777777" w:rsidR="00192B8B" w:rsidRPr="00192B8B" w:rsidRDefault="00192B8B" w:rsidP="00192B8B">
            <w:pPr>
              <w:autoSpaceDE w:val="0"/>
              <w:autoSpaceDN w:val="0"/>
              <w:adjustRightInd w:val="0"/>
              <w:rPr>
                <w:rFonts w:ascii="Arial" w:hAnsi="Arial" w:cs="Arial"/>
                <w:sz w:val="18"/>
                <w:szCs w:val="18"/>
              </w:rPr>
            </w:pPr>
            <w:r w:rsidRPr="00192B8B">
              <w:rPr>
                <w:rFonts w:ascii="Arial" w:hAnsi="Arial" w:cs="Arial"/>
                <w:sz w:val="18"/>
                <w:szCs w:val="18"/>
              </w:rPr>
              <w:t>MESA COMPOSTA REDONDA COM PEAD,</w:t>
            </w:r>
          </w:p>
          <w:p w14:paraId="58D8B8A3" w14:textId="77777777" w:rsidR="00192B8B" w:rsidRPr="00192B8B" w:rsidRDefault="00192B8B" w:rsidP="00192B8B">
            <w:pPr>
              <w:autoSpaceDE w:val="0"/>
              <w:autoSpaceDN w:val="0"/>
              <w:adjustRightInd w:val="0"/>
              <w:rPr>
                <w:rFonts w:ascii="Arial" w:hAnsi="Arial" w:cs="Arial"/>
                <w:sz w:val="18"/>
                <w:szCs w:val="18"/>
              </w:rPr>
            </w:pPr>
            <w:r w:rsidRPr="00192B8B">
              <w:rPr>
                <w:rFonts w:ascii="Arial" w:hAnsi="Arial" w:cs="Arial"/>
                <w:sz w:val="18"/>
                <w:szCs w:val="18"/>
              </w:rPr>
              <w:t>CASSETE EM PLÁSTICO DE ALTA RESISTÊNCIA</w:t>
            </w:r>
          </w:p>
          <w:p w14:paraId="0D30383C" w14:textId="77777777" w:rsidR="00192B8B" w:rsidRPr="00192B8B" w:rsidRDefault="00192B8B" w:rsidP="00192B8B">
            <w:pPr>
              <w:autoSpaceDE w:val="0"/>
              <w:autoSpaceDN w:val="0"/>
              <w:adjustRightInd w:val="0"/>
              <w:rPr>
                <w:rFonts w:ascii="Arial" w:hAnsi="Arial" w:cs="Arial"/>
                <w:sz w:val="18"/>
                <w:szCs w:val="18"/>
              </w:rPr>
            </w:pPr>
            <w:r w:rsidRPr="00192B8B">
              <w:rPr>
                <w:rFonts w:ascii="Arial" w:hAnsi="Arial" w:cs="Arial"/>
                <w:sz w:val="18"/>
                <w:szCs w:val="18"/>
              </w:rPr>
              <w:t>COM SISTEMA AUTO ENCAIXE; FITA PRETA</w:t>
            </w:r>
          </w:p>
          <w:p w14:paraId="0DEA024F" w14:textId="77777777" w:rsidR="00192B8B" w:rsidRPr="00192B8B" w:rsidRDefault="00192B8B" w:rsidP="00192B8B">
            <w:pPr>
              <w:autoSpaceDE w:val="0"/>
              <w:autoSpaceDN w:val="0"/>
              <w:adjustRightInd w:val="0"/>
              <w:rPr>
                <w:rFonts w:ascii="Arial" w:hAnsi="Arial" w:cs="Arial"/>
                <w:sz w:val="18"/>
                <w:szCs w:val="18"/>
              </w:rPr>
            </w:pPr>
            <w:r w:rsidRPr="00192B8B">
              <w:rPr>
                <w:rFonts w:ascii="Arial" w:hAnsi="Arial" w:cs="Arial"/>
                <w:sz w:val="18"/>
                <w:szCs w:val="18"/>
              </w:rPr>
              <w:t>LISA LARGURA MÍNIMA 5CM, COMPRIMENTO</w:t>
            </w:r>
          </w:p>
          <w:p w14:paraId="65674020" w14:textId="77777777" w:rsidR="00192B8B" w:rsidRDefault="00192B8B" w:rsidP="00192B8B">
            <w:pPr>
              <w:autoSpaceDE w:val="0"/>
              <w:autoSpaceDN w:val="0"/>
              <w:adjustRightInd w:val="0"/>
              <w:rPr>
                <w:rFonts w:ascii="Arial" w:hAnsi="Arial" w:cs="Arial"/>
                <w:sz w:val="18"/>
                <w:szCs w:val="18"/>
              </w:rPr>
            </w:pPr>
            <w:r w:rsidRPr="00192B8B">
              <w:rPr>
                <w:rFonts w:ascii="Arial" w:hAnsi="Arial" w:cs="Arial"/>
                <w:sz w:val="18"/>
                <w:szCs w:val="18"/>
              </w:rPr>
              <w:t>MINIMO 2,0m.</w:t>
            </w:r>
          </w:p>
          <w:p w14:paraId="5A6A28FA" w14:textId="77777777" w:rsidR="00192B8B" w:rsidRPr="00192B8B" w:rsidRDefault="00192B8B" w:rsidP="00192B8B">
            <w:pPr>
              <w:autoSpaceDE w:val="0"/>
              <w:autoSpaceDN w:val="0"/>
              <w:adjustRightInd w:val="0"/>
              <w:rPr>
                <w:rFonts w:ascii="Arial" w:hAnsi="Arial" w:cs="Arial"/>
                <w:sz w:val="18"/>
                <w:szCs w:val="18"/>
              </w:rPr>
            </w:pPr>
          </w:p>
          <w:p w14:paraId="097B77FD" w14:textId="45140B01" w:rsidR="00A93404" w:rsidRPr="008735FF" w:rsidRDefault="00192B8B" w:rsidP="00192B8B">
            <w:pPr>
              <w:autoSpaceDE w:val="0"/>
              <w:autoSpaceDN w:val="0"/>
              <w:adjustRightInd w:val="0"/>
              <w:rPr>
                <w:rFonts w:ascii="Arial" w:hAnsi="Arial" w:cs="Arial"/>
                <w:sz w:val="18"/>
                <w:szCs w:val="18"/>
              </w:rPr>
            </w:pPr>
            <w:r w:rsidRPr="00192B8B">
              <w:rPr>
                <w:rFonts w:ascii="Arial" w:hAnsi="Arial" w:cs="Arial"/>
                <w:sz w:val="18"/>
                <w:szCs w:val="18"/>
              </w:rPr>
              <w:t>REFERÊNCIA EASY LINE CROMO SEMI BRILHO.</w:t>
            </w:r>
          </w:p>
        </w:tc>
        <w:tc>
          <w:tcPr>
            <w:tcW w:w="717" w:type="dxa"/>
            <w:shd w:val="clear" w:color="auto" w:fill="FFFFFF" w:themeFill="background1"/>
            <w:vAlign w:val="center"/>
          </w:tcPr>
          <w:p w14:paraId="60B6E5CC" w14:textId="315A13CA" w:rsidR="00A93404" w:rsidRPr="001808C5" w:rsidRDefault="00192B8B" w:rsidP="00425FEF">
            <w:pPr>
              <w:jc w:val="center"/>
              <w:rPr>
                <w:rFonts w:ascii="Arial" w:hAnsi="Arial" w:cs="Arial"/>
                <w:sz w:val="18"/>
                <w:szCs w:val="18"/>
              </w:rPr>
            </w:pPr>
            <w:r>
              <w:rPr>
                <w:rFonts w:ascii="Arial" w:hAnsi="Arial" w:cs="Arial"/>
                <w:sz w:val="18"/>
                <w:szCs w:val="18"/>
              </w:rPr>
              <w:t>200</w:t>
            </w:r>
          </w:p>
        </w:tc>
        <w:tc>
          <w:tcPr>
            <w:tcW w:w="636" w:type="dxa"/>
            <w:shd w:val="clear" w:color="auto" w:fill="FFFFFF" w:themeFill="background1"/>
            <w:vAlign w:val="center"/>
          </w:tcPr>
          <w:p w14:paraId="639AA87C" w14:textId="77777777" w:rsidR="00A93404" w:rsidRPr="001808C5" w:rsidRDefault="00A93404"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3F3E9409" w14:textId="77777777" w:rsidR="00A93404" w:rsidRPr="001808C5" w:rsidRDefault="00A93404"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5EC1E1D4" w14:textId="77777777" w:rsidR="00A93404" w:rsidRPr="001808C5" w:rsidRDefault="00A93404" w:rsidP="00425FEF">
            <w:pPr>
              <w:ind w:left="-47" w:right="-110" w:firstLine="6"/>
              <w:jc w:val="both"/>
              <w:rPr>
                <w:rFonts w:ascii="Arial" w:hAnsi="Arial" w:cs="Arial"/>
                <w:sz w:val="18"/>
                <w:szCs w:val="18"/>
              </w:rPr>
            </w:pPr>
          </w:p>
        </w:tc>
      </w:tr>
      <w:tr w:rsidR="00A93404" w:rsidRPr="001808C5" w14:paraId="50D6074F" w14:textId="77777777" w:rsidTr="00A93404">
        <w:tc>
          <w:tcPr>
            <w:tcW w:w="6422" w:type="dxa"/>
            <w:gridSpan w:val="7"/>
            <w:shd w:val="clear" w:color="auto" w:fill="FFFFFF" w:themeFill="background1"/>
          </w:tcPr>
          <w:p w14:paraId="6639BBE1" w14:textId="77777777" w:rsidR="00A93404" w:rsidRPr="001808C5" w:rsidRDefault="00A93404" w:rsidP="00425FEF">
            <w:pPr>
              <w:rPr>
                <w:rFonts w:ascii="Arial" w:hAnsi="Arial" w:cs="Arial"/>
                <w:sz w:val="18"/>
                <w:szCs w:val="18"/>
              </w:rPr>
            </w:pPr>
            <w:r w:rsidRPr="001808C5">
              <w:rPr>
                <w:rFonts w:ascii="Arial" w:hAnsi="Arial" w:cs="Arial"/>
                <w:sz w:val="18"/>
                <w:szCs w:val="18"/>
              </w:rPr>
              <w:t>PREÇO TOTAL:</w:t>
            </w:r>
          </w:p>
        </w:tc>
        <w:tc>
          <w:tcPr>
            <w:tcW w:w="2083" w:type="dxa"/>
            <w:gridSpan w:val="3"/>
            <w:shd w:val="clear" w:color="auto" w:fill="F2F2F2" w:themeFill="background1" w:themeFillShade="F2"/>
          </w:tcPr>
          <w:p w14:paraId="4FE9A118" w14:textId="77777777" w:rsidR="00A93404" w:rsidRPr="001808C5" w:rsidRDefault="00A93404" w:rsidP="00425FEF">
            <w:pPr>
              <w:jc w:val="center"/>
              <w:rPr>
                <w:rFonts w:ascii="Arial" w:hAnsi="Arial" w:cs="Arial"/>
                <w:sz w:val="18"/>
                <w:szCs w:val="18"/>
              </w:rPr>
            </w:pPr>
          </w:p>
        </w:tc>
      </w:tr>
      <w:tr w:rsidR="00A93404" w:rsidRPr="001808C5" w14:paraId="182A99BC" w14:textId="77777777" w:rsidTr="00A93404">
        <w:tc>
          <w:tcPr>
            <w:tcW w:w="8505" w:type="dxa"/>
            <w:gridSpan w:val="10"/>
          </w:tcPr>
          <w:p w14:paraId="3DE349A0" w14:textId="77777777" w:rsidR="00A93404" w:rsidRPr="001808C5" w:rsidRDefault="00A93404" w:rsidP="00425FEF">
            <w:pPr>
              <w:rPr>
                <w:rFonts w:ascii="Arial" w:hAnsi="Arial" w:cs="Arial"/>
                <w:sz w:val="18"/>
                <w:szCs w:val="18"/>
              </w:rPr>
            </w:pPr>
            <w:r w:rsidRPr="001808C5">
              <w:rPr>
                <w:rFonts w:ascii="Arial" w:hAnsi="Arial" w:cs="Arial"/>
                <w:sz w:val="18"/>
                <w:szCs w:val="18"/>
              </w:rPr>
              <w:t>OBSERVAÇÕES:</w:t>
            </w:r>
          </w:p>
          <w:p w14:paraId="538C567E" w14:textId="77777777" w:rsidR="00A93404" w:rsidRPr="001808C5" w:rsidRDefault="00A93404" w:rsidP="00425FEF">
            <w:pPr>
              <w:rPr>
                <w:rFonts w:ascii="Arial" w:hAnsi="Arial" w:cs="Arial"/>
                <w:sz w:val="18"/>
                <w:szCs w:val="18"/>
              </w:rPr>
            </w:pPr>
          </w:p>
          <w:p w14:paraId="49DEF1AB" w14:textId="77777777" w:rsidR="00A93404" w:rsidRPr="001808C5" w:rsidRDefault="00A93404" w:rsidP="00425FEF">
            <w:pPr>
              <w:pStyle w:val="Default"/>
              <w:jc w:val="both"/>
              <w:rPr>
                <w:rFonts w:ascii="Arial" w:eastAsia="Arial" w:hAnsi="Arial" w:cs="Arial"/>
                <w:color w:val="auto"/>
                <w:sz w:val="18"/>
                <w:szCs w:val="18"/>
              </w:rPr>
            </w:pPr>
            <w:r w:rsidRPr="001808C5">
              <w:rPr>
                <w:rFonts w:ascii="Arial" w:hAnsi="Arial" w:cs="Arial"/>
                <w:b/>
                <w:bCs/>
                <w:color w:val="auto"/>
                <w:sz w:val="18"/>
                <w:szCs w:val="18"/>
              </w:rPr>
              <w:t>Para elaboração da proposta deve ser considerado o descritivo técnico constante da planilha de preços</w:t>
            </w:r>
            <w:r w:rsidRPr="001808C5">
              <w:rPr>
                <w:rFonts w:ascii="Arial" w:hAnsi="Arial" w:cs="Arial"/>
                <w:color w:val="auto"/>
                <w:sz w:val="18"/>
                <w:szCs w:val="18"/>
              </w:rPr>
              <w:t>. havendo qualquer divergência entre o código cadastrado no sistema compras.gov e o descrito na planilha de preços do edital, prevalece o descrito neste edital.</w:t>
            </w:r>
          </w:p>
          <w:p w14:paraId="08EA1B6B" w14:textId="77777777" w:rsidR="00A93404" w:rsidRPr="001808C5" w:rsidRDefault="00A93404" w:rsidP="00425FEF">
            <w:pPr>
              <w:rPr>
                <w:rFonts w:ascii="Arial" w:hAnsi="Arial" w:cs="Arial"/>
                <w:sz w:val="18"/>
                <w:szCs w:val="18"/>
              </w:rPr>
            </w:pPr>
          </w:p>
        </w:tc>
      </w:tr>
    </w:tbl>
    <w:p w14:paraId="35588E2D" w14:textId="77777777" w:rsidR="00A93404" w:rsidRPr="001808C5" w:rsidRDefault="00A93404" w:rsidP="00A93404"/>
    <w:bookmarkEnd w:id="0"/>
    <w:p w14:paraId="215315C3" w14:textId="77777777" w:rsidR="00A93404" w:rsidRPr="001808C5" w:rsidRDefault="00A93404" w:rsidP="00A93404">
      <w:pPr>
        <w:rPr>
          <w:rFonts w:ascii="Arial" w:hAnsi="Arial" w:cs="Arial"/>
          <w:b/>
          <w:bCs/>
          <w:sz w:val="20"/>
          <w:szCs w:val="20"/>
        </w:rPr>
      </w:pPr>
      <w:r w:rsidRPr="001808C5">
        <w:rPr>
          <w:rFonts w:ascii="Arial" w:hAnsi="Arial" w:cs="Arial"/>
          <w:b/>
          <w:bCs/>
          <w:sz w:val="20"/>
          <w:szCs w:val="20"/>
        </w:rPr>
        <w:t>Esta Planilha deve ser preenchida e enviada ao Pregoeiro na etapa de negociação</w:t>
      </w:r>
    </w:p>
    <w:bookmarkEnd w:id="1"/>
    <w:p w14:paraId="0B76A346" w14:textId="77777777" w:rsidR="00A93404" w:rsidRPr="001808C5" w:rsidRDefault="00A93404" w:rsidP="00A93404">
      <w:pPr>
        <w:jc w:val="center"/>
        <w:rPr>
          <w:rFonts w:ascii="Arial" w:eastAsia="Times New Roman" w:hAnsi="Arial" w:cs="Arial"/>
          <w:b/>
          <w:kern w:val="1"/>
          <w:sz w:val="20"/>
          <w:szCs w:val="20"/>
          <w:lang w:eastAsia="pt-BR"/>
        </w:rPr>
      </w:pPr>
      <w:r w:rsidRPr="001808C5">
        <w:rPr>
          <w:rFonts w:ascii="Arial" w:hAnsi="Arial" w:cs="Arial"/>
          <w:b/>
          <w:bCs/>
          <w:sz w:val="20"/>
          <w:szCs w:val="20"/>
        </w:rPr>
        <w:br w:type="page"/>
      </w:r>
      <w:bookmarkEnd w:id="2"/>
      <w:r w:rsidRPr="001808C5">
        <w:rPr>
          <w:rFonts w:ascii="Arial" w:eastAsia="Times New Roman" w:hAnsi="Arial" w:cs="Arial"/>
          <w:b/>
          <w:kern w:val="1"/>
          <w:sz w:val="20"/>
          <w:szCs w:val="20"/>
          <w:lang w:eastAsia="pt-BR"/>
        </w:rPr>
        <w:lastRenderedPageBreak/>
        <w:t>ANEXO</w:t>
      </w:r>
      <w:r>
        <w:rPr>
          <w:rFonts w:ascii="Arial" w:eastAsia="Times New Roman" w:hAnsi="Arial" w:cs="Arial"/>
          <w:b/>
          <w:kern w:val="1"/>
          <w:sz w:val="20"/>
          <w:szCs w:val="20"/>
          <w:lang w:eastAsia="pt-BR"/>
        </w:rPr>
        <w:t xml:space="preserve"> 2</w:t>
      </w:r>
    </w:p>
    <w:p w14:paraId="61626834" w14:textId="77777777" w:rsidR="00A93404" w:rsidRPr="001808C5" w:rsidRDefault="00A93404" w:rsidP="00A93404">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17448070" w14:textId="77777777" w:rsidR="00A93404" w:rsidRPr="001808C5" w:rsidRDefault="00A93404" w:rsidP="00A93404">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1808C5">
        <w:rPr>
          <w:rFonts w:ascii="Arial" w:eastAsia="Times New Roman" w:hAnsi="Arial" w:cs="Arial"/>
          <w:b/>
          <w:bCs/>
          <w:kern w:val="1"/>
          <w:sz w:val="20"/>
          <w:szCs w:val="20"/>
          <w:lang w:eastAsia="pt-BR"/>
        </w:rPr>
        <w:t xml:space="preserve">MODELO DE PLANILHA DE PREÇOS QUE INTEGRARÁ O INSTRUMENTO </w:t>
      </w:r>
      <w:r w:rsidRPr="001808C5">
        <w:rPr>
          <w:rFonts w:ascii="Arial" w:eastAsia="Arial" w:hAnsi="Arial" w:cs="Arial"/>
          <w:b/>
          <w:kern w:val="1"/>
          <w:sz w:val="20"/>
          <w:szCs w:val="20"/>
          <w:lang w:eastAsia="pt-BR" w:bidi="pt-BR"/>
        </w:rPr>
        <w:t>CONTRATUAL</w:t>
      </w:r>
      <w:r w:rsidRPr="001808C5">
        <w:rPr>
          <w:rFonts w:ascii="Arial" w:eastAsia="Times New Roman" w:hAnsi="Arial" w:cs="Arial"/>
          <w:b/>
          <w:bCs/>
          <w:kern w:val="1"/>
          <w:sz w:val="20"/>
          <w:szCs w:val="20"/>
          <w:lang w:eastAsia="pt-BR"/>
        </w:rPr>
        <w:t xml:space="preserve"> NO CASO DE FORNECIMENTO DE MATERIAL COM DIFERENÇA DE ALÍQUOTA</w:t>
      </w:r>
    </w:p>
    <w:p w14:paraId="3A001198" w14:textId="77777777" w:rsidR="00A93404" w:rsidRPr="001808C5" w:rsidRDefault="00A93404" w:rsidP="00A93404">
      <w:pPr>
        <w:autoSpaceDE w:val="0"/>
        <w:spacing w:after="0" w:line="240" w:lineRule="auto"/>
        <w:ind w:left="850" w:hanging="850"/>
        <w:jc w:val="center"/>
        <w:rPr>
          <w:rFonts w:ascii="Arial" w:eastAsia="Arial" w:hAnsi="Arial" w:cs="Arial"/>
          <w:b/>
          <w:bCs/>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A93404" w:rsidRPr="001808C5" w14:paraId="4DB85464" w14:textId="77777777" w:rsidTr="00425FEF">
        <w:tc>
          <w:tcPr>
            <w:tcW w:w="696" w:type="dxa"/>
            <w:vMerge w:val="restart"/>
            <w:shd w:val="clear" w:color="auto" w:fill="D9D9D9" w:themeFill="background1" w:themeFillShade="D9"/>
          </w:tcPr>
          <w:p w14:paraId="2FAFC3F2"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ITEM</w:t>
            </w:r>
          </w:p>
        </w:tc>
        <w:tc>
          <w:tcPr>
            <w:tcW w:w="2641" w:type="dxa"/>
            <w:vMerge w:val="restart"/>
            <w:shd w:val="clear" w:color="auto" w:fill="D9D9D9" w:themeFill="background1" w:themeFillShade="D9"/>
          </w:tcPr>
          <w:p w14:paraId="04FCD895"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DISCRIMINAÇÃO</w:t>
            </w:r>
          </w:p>
        </w:tc>
        <w:tc>
          <w:tcPr>
            <w:tcW w:w="983" w:type="dxa"/>
            <w:vMerge w:val="restart"/>
            <w:shd w:val="clear" w:color="auto" w:fill="D9D9D9" w:themeFill="background1" w:themeFillShade="D9"/>
          </w:tcPr>
          <w:p w14:paraId="730D9269"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QUANT.</w:t>
            </w:r>
          </w:p>
        </w:tc>
        <w:tc>
          <w:tcPr>
            <w:tcW w:w="705" w:type="dxa"/>
            <w:vMerge w:val="restart"/>
            <w:shd w:val="clear" w:color="auto" w:fill="D9D9D9" w:themeFill="background1" w:themeFillShade="D9"/>
          </w:tcPr>
          <w:p w14:paraId="6AB6AE84"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UNID</w:t>
            </w:r>
          </w:p>
        </w:tc>
        <w:tc>
          <w:tcPr>
            <w:tcW w:w="4614" w:type="dxa"/>
            <w:gridSpan w:val="4"/>
            <w:shd w:val="clear" w:color="auto" w:fill="D9D9D9" w:themeFill="background1" w:themeFillShade="D9"/>
          </w:tcPr>
          <w:p w14:paraId="7D51FF33"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PREÇO EM R$</w:t>
            </w:r>
          </w:p>
        </w:tc>
      </w:tr>
      <w:tr w:rsidR="00A93404" w:rsidRPr="001808C5" w14:paraId="54E0B0D0" w14:textId="77777777" w:rsidTr="00425FEF">
        <w:tc>
          <w:tcPr>
            <w:tcW w:w="696" w:type="dxa"/>
            <w:vMerge/>
            <w:shd w:val="clear" w:color="auto" w:fill="D9D9D9" w:themeFill="background1" w:themeFillShade="D9"/>
          </w:tcPr>
          <w:p w14:paraId="338A6CC0" w14:textId="77777777" w:rsidR="00A93404" w:rsidRPr="00652B93" w:rsidRDefault="00A93404" w:rsidP="00425FEF">
            <w:pPr>
              <w:jc w:val="center"/>
              <w:rPr>
                <w:rFonts w:ascii="Arial" w:hAnsi="Arial" w:cs="Arial"/>
                <w:b/>
                <w:sz w:val="18"/>
                <w:szCs w:val="18"/>
              </w:rPr>
            </w:pPr>
          </w:p>
        </w:tc>
        <w:tc>
          <w:tcPr>
            <w:tcW w:w="2641" w:type="dxa"/>
            <w:vMerge/>
            <w:shd w:val="clear" w:color="auto" w:fill="D9D9D9" w:themeFill="background1" w:themeFillShade="D9"/>
          </w:tcPr>
          <w:p w14:paraId="607AD538" w14:textId="77777777" w:rsidR="00A93404" w:rsidRPr="00652B93" w:rsidRDefault="00A93404" w:rsidP="00425FEF">
            <w:pPr>
              <w:jc w:val="center"/>
              <w:rPr>
                <w:rFonts w:ascii="Arial" w:hAnsi="Arial" w:cs="Arial"/>
                <w:b/>
                <w:sz w:val="18"/>
                <w:szCs w:val="18"/>
              </w:rPr>
            </w:pPr>
          </w:p>
        </w:tc>
        <w:tc>
          <w:tcPr>
            <w:tcW w:w="983" w:type="dxa"/>
            <w:vMerge/>
            <w:shd w:val="clear" w:color="auto" w:fill="D9D9D9" w:themeFill="background1" w:themeFillShade="D9"/>
          </w:tcPr>
          <w:p w14:paraId="6352AC85" w14:textId="77777777" w:rsidR="00A93404" w:rsidRPr="00652B93" w:rsidRDefault="00A93404" w:rsidP="00425FEF">
            <w:pPr>
              <w:jc w:val="center"/>
              <w:rPr>
                <w:rFonts w:ascii="Arial" w:hAnsi="Arial" w:cs="Arial"/>
                <w:b/>
                <w:sz w:val="18"/>
                <w:szCs w:val="18"/>
              </w:rPr>
            </w:pPr>
          </w:p>
        </w:tc>
        <w:tc>
          <w:tcPr>
            <w:tcW w:w="705" w:type="dxa"/>
            <w:vMerge/>
            <w:shd w:val="clear" w:color="auto" w:fill="D9D9D9" w:themeFill="background1" w:themeFillShade="D9"/>
          </w:tcPr>
          <w:p w14:paraId="75B148B9" w14:textId="77777777" w:rsidR="00A93404" w:rsidRPr="00652B93" w:rsidRDefault="00A93404" w:rsidP="00425FEF">
            <w:pPr>
              <w:jc w:val="center"/>
              <w:rPr>
                <w:rFonts w:ascii="Arial" w:hAnsi="Arial" w:cs="Arial"/>
                <w:b/>
                <w:sz w:val="18"/>
                <w:szCs w:val="18"/>
              </w:rPr>
            </w:pPr>
          </w:p>
        </w:tc>
        <w:tc>
          <w:tcPr>
            <w:tcW w:w="972" w:type="dxa"/>
            <w:shd w:val="clear" w:color="auto" w:fill="D9D9D9" w:themeFill="background1" w:themeFillShade="D9"/>
          </w:tcPr>
          <w:p w14:paraId="2D3FDC51"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Unitário</w:t>
            </w:r>
          </w:p>
        </w:tc>
        <w:tc>
          <w:tcPr>
            <w:tcW w:w="1328" w:type="dxa"/>
            <w:shd w:val="clear" w:color="auto" w:fill="D9D9D9" w:themeFill="background1" w:themeFillShade="D9"/>
          </w:tcPr>
          <w:p w14:paraId="05F3D3B0"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760CCC9E"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Unitário para contrato</w:t>
            </w:r>
          </w:p>
        </w:tc>
        <w:tc>
          <w:tcPr>
            <w:tcW w:w="1104" w:type="dxa"/>
            <w:shd w:val="clear" w:color="auto" w:fill="D9D9D9" w:themeFill="background1" w:themeFillShade="D9"/>
          </w:tcPr>
          <w:p w14:paraId="6412C6C0" w14:textId="77777777" w:rsidR="00A93404" w:rsidRPr="00652B93" w:rsidRDefault="00A93404" w:rsidP="00425FEF">
            <w:pPr>
              <w:jc w:val="center"/>
              <w:rPr>
                <w:rFonts w:ascii="Arial" w:hAnsi="Arial" w:cs="Arial"/>
                <w:b/>
                <w:sz w:val="18"/>
                <w:szCs w:val="18"/>
              </w:rPr>
            </w:pPr>
          </w:p>
          <w:p w14:paraId="3F5FAF9B"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Total para Contrato</w:t>
            </w:r>
          </w:p>
        </w:tc>
      </w:tr>
      <w:tr w:rsidR="00A93404" w:rsidRPr="001808C5" w14:paraId="15F28B90" w14:textId="77777777" w:rsidTr="00425FEF">
        <w:tc>
          <w:tcPr>
            <w:tcW w:w="696" w:type="dxa"/>
            <w:vMerge/>
          </w:tcPr>
          <w:p w14:paraId="4AEBFDCB" w14:textId="77777777" w:rsidR="00A93404" w:rsidRPr="00652B93" w:rsidRDefault="00A93404" w:rsidP="00425FEF">
            <w:pPr>
              <w:jc w:val="center"/>
              <w:rPr>
                <w:rFonts w:ascii="Arial" w:hAnsi="Arial" w:cs="Arial"/>
                <w:bCs/>
                <w:sz w:val="18"/>
                <w:szCs w:val="18"/>
              </w:rPr>
            </w:pPr>
          </w:p>
        </w:tc>
        <w:tc>
          <w:tcPr>
            <w:tcW w:w="2641" w:type="dxa"/>
            <w:vMerge/>
          </w:tcPr>
          <w:p w14:paraId="5A74339B" w14:textId="77777777" w:rsidR="00A93404" w:rsidRPr="00652B93" w:rsidRDefault="00A93404" w:rsidP="00425FEF">
            <w:pPr>
              <w:jc w:val="center"/>
              <w:rPr>
                <w:rFonts w:ascii="Arial" w:hAnsi="Arial" w:cs="Arial"/>
                <w:bCs/>
                <w:sz w:val="18"/>
                <w:szCs w:val="18"/>
              </w:rPr>
            </w:pPr>
          </w:p>
        </w:tc>
        <w:tc>
          <w:tcPr>
            <w:tcW w:w="983" w:type="dxa"/>
          </w:tcPr>
          <w:p w14:paraId="36EC9980"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A</w:t>
            </w:r>
          </w:p>
        </w:tc>
        <w:tc>
          <w:tcPr>
            <w:tcW w:w="705" w:type="dxa"/>
          </w:tcPr>
          <w:p w14:paraId="2DC99553"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B</w:t>
            </w:r>
          </w:p>
        </w:tc>
        <w:tc>
          <w:tcPr>
            <w:tcW w:w="972" w:type="dxa"/>
          </w:tcPr>
          <w:p w14:paraId="2972521E"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C</w:t>
            </w:r>
          </w:p>
        </w:tc>
        <w:tc>
          <w:tcPr>
            <w:tcW w:w="1328" w:type="dxa"/>
          </w:tcPr>
          <w:p w14:paraId="21C50EE2"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D</w:t>
            </w:r>
          </w:p>
        </w:tc>
        <w:tc>
          <w:tcPr>
            <w:tcW w:w="1210" w:type="dxa"/>
          </w:tcPr>
          <w:p w14:paraId="1FD8C09B"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E = C – D</w:t>
            </w:r>
          </w:p>
        </w:tc>
        <w:tc>
          <w:tcPr>
            <w:tcW w:w="1104" w:type="dxa"/>
          </w:tcPr>
          <w:p w14:paraId="5961BF3E"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F = A x E</w:t>
            </w:r>
          </w:p>
        </w:tc>
      </w:tr>
      <w:tr w:rsidR="00A93404" w:rsidRPr="001808C5" w14:paraId="49BD5FC9" w14:textId="77777777" w:rsidTr="00425FEF">
        <w:tc>
          <w:tcPr>
            <w:tcW w:w="696" w:type="dxa"/>
          </w:tcPr>
          <w:p w14:paraId="14E0C538" w14:textId="77777777" w:rsidR="00A93404" w:rsidRPr="00652B93" w:rsidRDefault="00A93404" w:rsidP="00425FEF">
            <w:pPr>
              <w:jc w:val="center"/>
              <w:rPr>
                <w:rFonts w:ascii="Arial" w:hAnsi="Arial" w:cs="Arial"/>
                <w:sz w:val="18"/>
                <w:szCs w:val="18"/>
              </w:rPr>
            </w:pPr>
            <w:r w:rsidRPr="00652B93">
              <w:rPr>
                <w:rFonts w:ascii="Arial" w:hAnsi="Arial" w:cs="Arial"/>
                <w:sz w:val="18"/>
                <w:szCs w:val="18"/>
              </w:rPr>
              <w:t>1</w:t>
            </w:r>
          </w:p>
        </w:tc>
        <w:tc>
          <w:tcPr>
            <w:tcW w:w="2641" w:type="dxa"/>
          </w:tcPr>
          <w:p w14:paraId="0DFAA7C6" w14:textId="77777777" w:rsidR="00A93404" w:rsidRPr="00652B93" w:rsidRDefault="00A93404" w:rsidP="00425FEF">
            <w:pPr>
              <w:rPr>
                <w:rFonts w:ascii="Arial" w:hAnsi="Arial" w:cs="Arial"/>
                <w:sz w:val="18"/>
                <w:szCs w:val="18"/>
              </w:rPr>
            </w:pPr>
          </w:p>
        </w:tc>
        <w:tc>
          <w:tcPr>
            <w:tcW w:w="983" w:type="dxa"/>
          </w:tcPr>
          <w:p w14:paraId="640313C5" w14:textId="77777777" w:rsidR="00A93404" w:rsidRPr="00652B93" w:rsidRDefault="00A93404" w:rsidP="00425FEF">
            <w:pPr>
              <w:rPr>
                <w:rFonts w:ascii="Arial" w:hAnsi="Arial" w:cs="Arial"/>
                <w:sz w:val="18"/>
                <w:szCs w:val="18"/>
              </w:rPr>
            </w:pPr>
          </w:p>
        </w:tc>
        <w:tc>
          <w:tcPr>
            <w:tcW w:w="705" w:type="dxa"/>
          </w:tcPr>
          <w:p w14:paraId="651A5949" w14:textId="77777777" w:rsidR="00A93404" w:rsidRPr="00652B93" w:rsidRDefault="00A93404" w:rsidP="00425FEF">
            <w:pPr>
              <w:rPr>
                <w:rFonts w:ascii="Arial" w:hAnsi="Arial" w:cs="Arial"/>
                <w:sz w:val="18"/>
                <w:szCs w:val="18"/>
              </w:rPr>
            </w:pPr>
          </w:p>
        </w:tc>
        <w:tc>
          <w:tcPr>
            <w:tcW w:w="972" w:type="dxa"/>
          </w:tcPr>
          <w:p w14:paraId="3EE034DD" w14:textId="77777777" w:rsidR="00A93404" w:rsidRPr="00652B93" w:rsidRDefault="00A93404" w:rsidP="00425FEF">
            <w:pPr>
              <w:rPr>
                <w:rFonts w:ascii="Arial" w:hAnsi="Arial" w:cs="Arial"/>
                <w:sz w:val="18"/>
                <w:szCs w:val="18"/>
              </w:rPr>
            </w:pPr>
          </w:p>
        </w:tc>
        <w:tc>
          <w:tcPr>
            <w:tcW w:w="1328" w:type="dxa"/>
          </w:tcPr>
          <w:p w14:paraId="3A58D8FA" w14:textId="77777777" w:rsidR="00A93404" w:rsidRPr="00652B93" w:rsidRDefault="00A93404" w:rsidP="00425FEF">
            <w:pPr>
              <w:rPr>
                <w:rFonts w:ascii="Arial" w:hAnsi="Arial" w:cs="Arial"/>
                <w:sz w:val="18"/>
                <w:szCs w:val="18"/>
              </w:rPr>
            </w:pPr>
          </w:p>
        </w:tc>
        <w:tc>
          <w:tcPr>
            <w:tcW w:w="1210" w:type="dxa"/>
          </w:tcPr>
          <w:p w14:paraId="7D88CEBA" w14:textId="77777777" w:rsidR="00A93404" w:rsidRPr="00652B93" w:rsidRDefault="00A93404" w:rsidP="00425FEF">
            <w:pPr>
              <w:rPr>
                <w:rFonts w:ascii="Arial" w:hAnsi="Arial" w:cs="Arial"/>
                <w:sz w:val="18"/>
                <w:szCs w:val="18"/>
              </w:rPr>
            </w:pPr>
          </w:p>
        </w:tc>
        <w:tc>
          <w:tcPr>
            <w:tcW w:w="1104" w:type="dxa"/>
          </w:tcPr>
          <w:p w14:paraId="046FA298" w14:textId="77777777" w:rsidR="00A93404" w:rsidRPr="00652B93" w:rsidRDefault="00A93404" w:rsidP="00425FEF">
            <w:pPr>
              <w:rPr>
                <w:rFonts w:ascii="Arial" w:hAnsi="Arial" w:cs="Arial"/>
                <w:sz w:val="18"/>
                <w:szCs w:val="18"/>
              </w:rPr>
            </w:pPr>
          </w:p>
        </w:tc>
      </w:tr>
      <w:tr w:rsidR="00A93404" w:rsidRPr="001808C5" w14:paraId="2D96D58B" w14:textId="77777777" w:rsidTr="00425FEF">
        <w:tc>
          <w:tcPr>
            <w:tcW w:w="696" w:type="dxa"/>
          </w:tcPr>
          <w:p w14:paraId="01106F33" w14:textId="77777777" w:rsidR="00A93404" w:rsidRPr="00652B93" w:rsidRDefault="00A93404" w:rsidP="00425FEF">
            <w:pPr>
              <w:jc w:val="center"/>
              <w:rPr>
                <w:rFonts w:ascii="Arial" w:hAnsi="Arial" w:cs="Arial"/>
                <w:sz w:val="18"/>
                <w:szCs w:val="18"/>
              </w:rPr>
            </w:pPr>
          </w:p>
        </w:tc>
        <w:tc>
          <w:tcPr>
            <w:tcW w:w="2641" w:type="dxa"/>
          </w:tcPr>
          <w:p w14:paraId="6E86AE73" w14:textId="77777777" w:rsidR="00A93404" w:rsidRPr="00652B93" w:rsidRDefault="00A93404" w:rsidP="00425FEF">
            <w:pPr>
              <w:rPr>
                <w:rFonts w:ascii="Arial" w:hAnsi="Arial" w:cs="Arial"/>
                <w:sz w:val="18"/>
                <w:szCs w:val="18"/>
              </w:rPr>
            </w:pPr>
          </w:p>
        </w:tc>
        <w:tc>
          <w:tcPr>
            <w:tcW w:w="983" w:type="dxa"/>
          </w:tcPr>
          <w:p w14:paraId="3FDF5116" w14:textId="77777777" w:rsidR="00A93404" w:rsidRPr="00652B93" w:rsidRDefault="00A93404" w:rsidP="00425FEF">
            <w:pPr>
              <w:rPr>
                <w:rFonts w:ascii="Arial" w:hAnsi="Arial" w:cs="Arial"/>
                <w:sz w:val="18"/>
                <w:szCs w:val="18"/>
              </w:rPr>
            </w:pPr>
          </w:p>
        </w:tc>
        <w:tc>
          <w:tcPr>
            <w:tcW w:w="705" w:type="dxa"/>
          </w:tcPr>
          <w:p w14:paraId="7536A02A" w14:textId="77777777" w:rsidR="00A93404" w:rsidRPr="00652B93" w:rsidRDefault="00A93404" w:rsidP="00425FEF">
            <w:pPr>
              <w:rPr>
                <w:rFonts w:ascii="Arial" w:hAnsi="Arial" w:cs="Arial"/>
                <w:sz w:val="18"/>
                <w:szCs w:val="18"/>
              </w:rPr>
            </w:pPr>
          </w:p>
        </w:tc>
        <w:tc>
          <w:tcPr>
            <w:tcW w:w="972" w:type="dxa"/>
          </w:tcPr>
          <w:p w14:paraId="4BAB7008" w14:textId="77777777" w:rsidR="00A93404" w:rsidRPr="00652B93" w:rsidRDefault="00A93404" w:rsidP="00425FEF">
            <w:pPr>
              <w:rPr>
                <w:rFonts w:ascii="Arial" w:hAnsi="Arial" w:cs="Arial"/>
                <w:sz w:val="18"/>
                <w:szCs w:val="18"/>
              </w:rPr>
            </w:pPr>
          </w:p>
        </w:tc>
        <w:tc>
          <w:tcPr>
            <w:tcW w:w="1328" w:type="dxa"/>
          </w:tcPr>
          <w:p w14:paraId="0AF5B7A7" w14:textId="77777777" w:rsidR="00A93404" w:rsidRPr="00652B93" w:rsidRDefault="00A93404" w:rsidP="00425FEF">
            <w:pPr>
              <w:rPr>
                <w:rFonts w:ascii="Arial" w:hAnsi="Arial" w:cs="Arial"/>
                <w:sz w:val="18"/>
                <w:szCs w:val="18"/>
              </w:rPr>
            </w:pPr>
          </w:p>
        </w:tc>
        <w:tc>
          <w:tcPr>
            <w:tcW w:w="1210" w:type="dxa"/>
          </w:tcPr>
          <w:p w14:paraId="0F9345DB" w14:textId="77777777" w:rsidR="00A93404" w:rsidRPr="00652B93" w:rsidRDefault="00A93404" w:rsidP="00425FEF">
            <w:pPr>
              <w:rPr>
                <w:rFonts w:ascii="Arial" w:hAnsi="Arial" w:cs="Arial"/>
                <w:sz w:val="18"/>
                <w:szCs w:val="18"/>
              </w:rPr>
            </w:pPr>
          </w:p>
        </w:tc>
        <w:tc>
          <w:tcPr>
            <w:tcW w:w="1104" w:type="dxa"/>
          </w:tcPr>
          <w:p w14:paraId="1FEBA147" w14:textId="77777777" w:rsidR="00A93404" w:rsidRPr="00652B93" w:rsidRDefault="00A93404" w:rsidP="00425FEF">
            <w:pPr>
              <w:rPr>
                <w:rFonts w:ascii="Arial" w:hAnsi="Arial" w:cs="Arial"/>
                <w:sz w:val="18"/>
                <w:szCs w:val="18"/>
              </w:rPr>
            </w:pPr>
          </w:p>
        </w:tc>
      </w:tr>
      <w:tr w:rsidR="00A93404" w:rsidRPr="001808C5" w14:paraId="6CA95A3A" w14:textId="77777777" w:rsidTr="00425FEF">
        <w:tc>
          <w:tcPr>
            <w:tcW w:w="696" w:type="dxa"/>
          </w:tcPr>
          <w:p w14:paraId="0E8B0A8B" w14:textId="77777777" w:rsidR="00A93404" w:rsidRPr="00652B93" w:rsidRDefault="00A93404" w:rsidP="00425FEF">
            <w:pPr>
              <w:jc w:val="center"/>
              <w:rPr>
                <w:rFonts w:ascii="Arial" w:hAnsi="Arial" w:cs="Arial"/>
                <w:sz w:val="18"/>
                <w:szCs w:val="18"/>
              </w:rPr>
            </w:pPr>
          </w:p>
        </w:tc>
        <w:tc>
          <w:tcPr>
            <w:tcW w:w="2641" w:type="dxa"/>
          </w:tcPr>
          <w:p w14:paraId="07203032" w14:textId="77777777" w:rsidR="00A93404" w:rsidRPr="00652B93" w:rsidRDefault="00A93404" w:rsidP="00425FEF">
            <w:pPr>
              <w:rPr>
                <w:rFonts w:ascii="Arial" w:hAnsi="Arial" w:cs="Arial"/>
                <w:sz w:val="18"/>
                <w:szCs w:val="18"/>
              </w:rPr>
            </w:pPr>
          </w:p>
        </w:tc>
        <w:tc>
          <w:tcPr>
            <w:tcW w:w="983" w:type="dxa"/>
          </w:tcPr>
          <w:p w14:paraId="78E59C64" w14:textId="77777777" w:rsidR="00A93404" w:rsidRPr="00652B93" w:rsidRDefault="00A93404" w:rsidP="00425FEF">
            <w:pPr>
              <w:rPr>
                <w:rFonts w:ascii="Arial" w:hAnsi="Arial" w:cs="Arial"/>
                <w:sz w:val="18"/>
                <w:szCs w:val="18"/>
              </w:rPr>
            </w:pPr>
          </w:p>
        </w:tc>
        <w:tc>
          <w:tcPr>
            <w:tcW w:w="705" w:type="dxa"/>
          </w:tcPr>
          <w:p w14:paraId="1BADAB4E" w14:textId="77777777" w:rsidR="00A93404" w:rsidRPr="00652B93" w:rsidRDefault="00A93404" w:rsidP="00425FEF">
            <w:pPr>
              <w:rPr>
                <w:rFonts w:ascii="Arial" w:hAnsi="Arial" w:cs="Arial"/>
                <w:sz w:val="18"/>
                <w:szCs w:val="18"/>
              </w:rPr>
            </w:pPr>
          </w:p>
        </w:tc>
        <w:tc>
          <w:tcPr>
            <w:tcW w:w="972" w:type="dxa"/>
          </w:tcPr>
          <w:p w14:paraId="7091964A" w14:textId="77777777" w:rsidR="00A93404" w:rsidRPr="00652B93" w:rsidRDefault="00A93404" w:rsidP="00425FEF">
            <w:pPr>
              <w:rPr>
                <w:rFonts w:ascii="Arial" w:hAnsi="Arial" w:cs="Arial"/>
                <w:sz w:val="18"/>
                <w:szCs w:val="18"/>
              </w:rPr>
            </w:pPr>
          </w:p>
        </w:tc>
        <w:tc>
          <w:tcPr>
            <w:tcW w:w="1328" w:type="dxa"/>
          </w:tcPr>
          <w:p w14:paraId="1C3F959D" w14:textId="77777777" w:rsidR="00A93404" w:rsidRPr="00652B93" w:rsidRDefault="00A93404" w:rsidP="00425FEF">
            <w:pPr>
              <w:rPr>
                <w:rFonts w:ascii="Arial" w:hAnsi="Arial" w:cs="Arial"/>
                <w:sz w:val="18"/>
                <w:szCs w:val="18"/>
              </w:rPr>
            </w:pPr>
          </w:p>
        </w:tc>
        <w:tc>
          <w:tcPr>
            <w:tcW w:w="1210" w:type="dxa"/>
          </w:tcPr>
          <w:p w14:paraId="4E5B5DE8" w14:textId="77777777" w:rsidR="00A93404" w:rsidRPr="00652B93" w:rsidRDefault="00A93404" w:rsidP="00425FEF">
            <w:pPr>
              <w:rPr>
                <w:rFonts w:ascii="Arial" w:hAnsi="Arial" w:cs="Arial"/>
                <w:sz w:val="18"/>
                <w:szCs w:val="18"/>
              </w:rPr>
            </w:pPr>
          </w:p>
        </w:tc>
        <w:tc>
          <w:tcPr>
            <w:tcW w:w="1104" w:type="dxa"/>
          </w:tcPr>
          <w:p w14:paraId="222E7E20" w14:textId="77777777" w:rsidR="00A93404" w:rsidRPr="00652B93" w:rsidRDefault="00A93404" w:rsidP="00425FEF">
            <w:pPr>
              <w:rPr>
                <w:rFonts w:ascii="Arial" w:hAnsi="Arial" w:cs="Arial"/>
                <w:sz w:val="18"/>
                <w:szCs w:val="18"/>
              </w:rPr>
            </w:pPr>
          </w:p>
        </w:tc>
      </w:tr>
      <w:tr w:rsidR="00A93404" w:rsidRPr="001808C5" w14:paraId="480DEEB0" w14:textId="77777777" w:rsidTr="00425FEF">
        <w:tc>
          <w:tcPr>
            <w:tcW w:w="696" w:type="dxa"/>
          </w:tcPr>
          <w:p w14:paraId="37F763A6" w14:textId="77777777" w:rsidR="00A93404" w:rsidRPr="00652B93" w:rsidRDefault="00A93404" w:rsidP="00425FEF">
            <w:pPr>
              <w:jc w:val="center"/>
              <w:rPr>
                <w:rFonts w:ascii="Arial" w:hAnsi="Arial" w:cs="Arial"/>
                <w:sz w:val="18"/>
                <w:szCs w:val="18"/>
              </w:rPr>
            </w:pPr>
          </w:p>
        </w:tc>
        <w:tc>
          <w:tcPr>
            <w:tcW w:w="2641" w:type="dxa"/>
          </w:tcPr>
          <w:p w14:paraId="28B6A575" w14:textId="77777777" w:rsidR="00A93404" w:rsidRPr="00652B93" w:rsidRDefault="00A93404" w:rsidP="00425FEF">
            <w:pPr>
              <w:rPr>
                <w:rFonts w:ascii="Arial" w:hAnsi="Arial" w:cs="Arial"/>
                <w:sz w:val="18"/>
                <w:szCs w:val="18"/>
              </w:rPr>
            </w:pPr>
          </w:p>
        </w:tc>
        <w:tc>
          <w:tcPr>
            <w:tcW w:w="983" w:type="dxa"/>
          </w:tcPr>
          <w:p w14:paraId="01F63E4B" w14:textId="77777777" w:rsidR="00A93404" w:rsidRPr="00652B93" w:rsidRDefault="00A93404" w:rsidP="00425FEF">
            <w:pPr>
              <w:rPr>
                <w:rFonts w:ascii="Arial" w:hAnsi="Arial" w:cs="Arial"/>
                <w:sz w:val="18"/>
                <w:szCs w:val="18"/>
              </w:rPr>
            </w:pPr>
          </w:p>
        </w:tc>
        <w:tc>
          <w:tcPr>
            <w:tcW w:w="705" w:type="dxa"/>
          </w:tcPr>
          <w:p w14:paraId="5EC06CFB" w14:textId="77777777" w:rsidR="00A93404" w:rsidRPr="00652B93" w:rsidRDefault="00A93404" w:rsidP="00425FEF">
            <w:pPr>
              <w:rPr>
                <w:rFonts w:ascii="Arial" w:hAnsi="Arial" w:cs="Arial"/>
                <w:sz w:val="18"/>
                <w:szCs w:val="18"/>
              </w:rPr>
            </w:pPr>
          </w:p>
        </w:tc>
        <w:tc>
          <w:tcPr>
            <w:tcW w:w="972" w:type="dxa"/>
          </w:tcPr>
          <w:p w14:paraId="1721B9B2" w14:textId="77777777" w:rsidR="00A93404" w:rsidRPr="00652B93" w:rsidRDefault="00A93404" w:rsidP="00425FEF">
            <w:pPr>
              <w:rPr>
                <w:rFonts w:ascii="Arial" w:hAnsi="Arial" w:cs="Arial"/>
                <w:sz w:val="18"/>
                <w:szCs w:val="18"/>
              </w:rPr>
            </w:pPr>
          </w:p>
        </w:tc>
        <w:tc>
          <w:tcPr>
            <w:tcW w:w="1328" w:type="dxa"/>
          </w:tcPr>
          <w:p w14:paraId="03DDAA59" w14:textId="77777777" w:rsidR="00A93404" w:rsidRPr="00652B93" w:rsidRDefault="00A93404" w:rsidP="00425FEF">
            <w:pPr>
              <w:rPr>
                <w:rFonts w:ascii="Arial" w:hAnsi="Arial" w:cs="Arial"/>
                <w:sz w:val="18"/>
                <w:szCs w:val="18"/>
              </w:rPr>
            </w:pPr>
          </w:p>
        </w:tc>
        <w:tc>
          <w:tcPr>
            <w:tcW w:w="1210" w:type="dxa"/>
          </w:tcPr>
          <w:p w14:paraId="69DCD326" w14:textId="77777777" w:rsidR="00A93404" w:rsidRPr="00652B93" w:rsidRDefault="00A93404" w:rsidP="00425FEF">
            <w:pPr>
              <w:rPr>
                <w:rFonts w:ascii="Arial" w:hAnsi="Arial" w:cs="Arial"/>
                <w:sz w:val="18"/>
                <w:szCs w:val="18"/>
              </w:rPr>
            </w:pPr>
          </w:p>
        </w:tc>
        <w:tc>
          <w:tcPr>
            <w:tcW w:w="1104" w:type="dxa"/>
          </w:tcPr>
          <w:p w14:paraId="579D4932" w14:textId="77777777" w:rsidR="00A93404" w:rsidRPr="00652B93" w:rsidRDefault="00A93404" w:rsidP="00425FEF">
            <w:pPr>
              <w:rPr>
                <w:rFonts w:ascii="Arial" w:hAnsi="Arial" w:cs="Arial"/>
                <w:sz w:val="18"/>
                <w:szCs w:val="18"/>
              </w:rPr>
            </w:pPr>
          </w:p>
        </w:tc>
      </w:tr>
      <w:tr w:rsidR="00A93404" w:rsidRPr="001808C5" w14:paraId="0DCDC041" w14:textId="77777777" w:rsidTr="00425FEF">
        <w:tc>
          <w:tcPr>
            <w:tcW w:w="696" w:type="dxa"/>
          </w:tcPr>
          <w:p w14:paraId="598AA283" w14:textId="77777777" w:rsidR="00A93404" w:rsidRPr="00652B93" w:rsidRDefault="00A93404" w:rsidP="00425FEF">
            <w:pPr>
              <w:jc w:val="center"/>
              <w:rPr>
                <w:rFonts w:ascii="Arial" w:hAnsi="Arial" w:cs="Arial"/>
                <w:sz w:val="18"/>
                <w:szCs w:val="18"/>
              </w:rPr>
            </w:pPr>
          </w:p>
        </w:tc>
        <w:tc>
          <w:tcPr>
            <w:tcW w:w="2641" w:type="dxa"/>
          </w:tcPr>
          <w:p w14:paraId="36896DDB" w14:textId="77777777" w:rsidR="00A93404" w:rsidRPr="00652B93" w:rsidRDefault="00A93404" w:rsidP="00425FEF">
            <w:pPr>
              <w:rPr>
                <w:rFonts w:ascii="Arial" w:hAnsi="Arial" w:cs="Arial"/>
                <w:sz w:val="18"/>
                <w:szCs w:val="18"/>
              </w:rPr>
            </w:pPr>
          </w:p>
        </w:tc>
        <w:tc>
          <w:tcPr>
            <w:tcW w:w="983" w:type="dxa"/>
          </w:tcPr>
          <w:p w14:paraId="51484479" w14:textId="77777777" w:rsidR="00A93404" w:rsidRPr="00652B93" w:rsidRDefault="00A93404" w:rsidP="00425FEF">
            <w:pPr>
              <w:rPr>
                <w:rFonts w:ascii="Arial" w:hAnsi="Arial" w:cs="Arial"/>
                <w:sz w:val="18"/>
                <w:szCs w:val="18"/>
              </w:rPr>
            </w:pPr>
          </w:p>
        </w:tc>
        <w:tc>
          <w:tcPr>
            <w:tcW w:w="705" w:type="dxa"/>
          </w:tcPr>
          <w:p w14:paraId="5C77AE99" w14:textId="77777777" w:rsidR="00A93404" w:rsidRPr="00652B93" w:rsidRDefault="00A93404" w:rsidP="00425FEF">
            <w:pPr>
              <w:rPr>
                <w:rFonts w:ascii="Arial" w:hAnsi="Arial" w:cs="Arial"/>
                <w:sz w:val="18"/>
                <w:szCs w:val="18"/>
              </w:rPr>
            </w:pPr>
          </w:p>
        </w:tc>
        <w:tc>
          <w:tcPr>
            <w:tcW w:w="972" w:type="dxa"/>
          </w:tcPr>
          <w:p w14:paraId="7671F8D9" w14:textId="77777777" w:rsidR="00A93404" w:rsidRPr="00652B93" w:rsidRDefault="00A93404" w:rsidP="00425FEF">
            <w:pPr>
              <w:rPr>
                <w:rFonts w:ascii="Arial" w:hAnsi="Arial" w:cs="Arial"/>
                <w:sz w:val="18"/>
                <w:szCs w:val="18"/>
              </w:rPr>
            </w:pPr>
          </w:p>
        </w:tc>
        <w:tc>
          <w:tcPr>
            <w:tcW w:w="1328" w:type="dxa"/>
          </w:tcPr>
          <w:p w14:paraId="0D6491CC" w14:textId="77777777" w:rsidR="00A93404" w:rsidRPr="00652B93" w:rsidRDefault="00A93404" w:rsidP="00425FEF">
            <w:pPr>
              <w:rPr>
                <w:rFonts w:ascii="Arial" w:hAnsi="Arial" w:cs="Arial"/>
                <w:sz w:val="18"/>
                <w:szCs w:val="18"/>
              </w:rPr>
            </w:pPr>
          </w:p>
        </w:tc>
        <w:tc>
          <w:tcPr>
            <w:tcW w:w="1210" w:type="dxa"/>
          </w:tcPr>
          <w:p w14:paraId="663A076A" w14:textId="77777777" w:rsidR="00A93404" w:rsidRPr="00652B93" w:rsidRDefault="00A93404" w:rsidP="00425FEF">
            <w:pPr>
              <w:rPr>
                <w:rFonts w:ascii="Arial" w:hAnsi="Arial" w:cs="Arial"/>
                <w:sz w:val="18"/>
                <w:szCs w:val="18"/>
              </w:rPr>
            </w:pPr>
          </w:p>
        </w:tc>
        <w:tc>
          <w:tcPr>
            <w:tcW w:w="1104" w:type="dxa"/>
          </w:tcPr>
          <w:p w14:paraId="5B3B5236" w14:textId="77777777" w:rsidR="00A93404" w:rsidRPr="00652B93" w:rsidRDefault="00A93404" w:rsidP="00425FEF">
            <w:pPr>
              <w:rPr>
                <w:rFonts w:ascii="Arial" w:hAnsi="Arial" w:cs="Arial"/>
                <w:sz w:val="18"/>
                <w:szCs w:val="18"/>
              </w:rPr>
            </w:pPr>
          </w:p>
        </w:tc>
      </w:tr>
      <w:tr w:rsidR="00A93404" w:rsidRPr="001808C5" w14:paraId="31797D87" w14:textId="77777777" w:rsidTr="00425FEF">
        <w:tc>
          <w:tcPr>
            <w:tcW w:w="696" w:type="dxa"/>
          </w:tcPr>
          <w:p w14:paraId="295540E7" w14:textId="77777777" w:rsidR="00A93404" w:rsidRPr="00652B93" w:rsidRDefault="00A93404" w:rsidP="00425FEF">
            <w:pPr>
              <w:jc w:val="center"/>
              <w:rPr>
                <w:rFonts w:ascii="Arial" w:hAnsi="Arial" w:cs="Arial"/>
                <w:sz w:val="18"/>
                <w:szCs w:val="18"/>
              </w:rPr>
            </w:pPr>
          </w:p>
        </w:tc>
        <w:tc>
          <w:tcPr>
            <w:tcW w:w="2641" w:type="dxa"/>
          </w:tcPr>
          <w:p w14:paraId="46A795BD" w14:textId="77777777" w:rsidR="00A93404" w:rsidRPr="00652B93" w:rsidRDefault="00A93404" w:rsidP="00425FEF">
            <w:pPr>
              <w:rPr>
                <w:rFonts w:ascii="Arial" w:hAnsi="Arial" w:cs="Arial"/>
                <w:sz w:val="18"/>
                <w:szCs w:val="18"/>
              </w:rPr>
            </w:pPr>
          </w:p>
        </w:tc>
        <w:tc>
          <w:tcPr>
            <w:tcW w:w="983" w:type="dxa"/>
          </w:tcPr>
          <w:p w14:paraId="262859DD" w14:textId="77777777" w:rsidR="00A93404" w:rsidRPr="00652B93" w:rsidRDefault="00A93404" w:rsidP="00425FEF">
            <w:pPr>
              <w:rPr>
                <w:rFonts w:ascii="Arial" w:hAnsi="Arial" w:cs="Arial"/>
                <w:sz w:val="18"/>
                <w:szCs w:val="18"/>
              </w:rPr>
            </w:pPr>
          </w:p>
        </w:tc>
        <w:tc>
          <w:tcPr>
            <w:tcW w:w="705" w:type="dxa"/>
          </w:tcPr>
          <w:p w14:paraId="750C43D5" w14:textId="77777777" w:rsidR="00A93404" w:rsidRPr="00652B93" w:rsidRDefault="00A93404" w:rsidP="00425FEF">
            <w:pPr>
              <w:rPr>
                <w:rFonts w:ascii="Arial" w:hAnsi="Arial" w:cs="Arial"/>
                <w:sz w:val="18"/>
                <w:szCs w:val="18"/>
              </w:rPr>
            </w:pPr>
          </w:p>
        </w:tc>
        <w:tc>
          <w:tcPr>
            <w:tcW w:w="972" w:type="dxa"/>
          </w:tcPr>
          <w:p w14:paraId="72932655" w14:textId="77777777" w:rsidR="00A93404" w:rsidRPr="00652B93" w:rsidRDefault="00A93404" w:rsidP="00425FEF">
            <w:pPr>
              <w:rPr>
                <w:rFonts w:ascii="Arial" w:hAnsi="Arial" w:cs="Arial"/>
                <w:sz w:val="18"/>
                <w:szCs w:val="18"/>
              </w:rPr>
            </w:pPr>
          </w:p>
        </w:tc>
        <w:tc>
          <w:tcPr>
            <w:tcW w:w="1328" w:type="dxa"/>
          </w:tcPr>
          <w:p w14:paraId="123270B6" w14:textId="77777777" w:rsidR="00A93404" w:rsidRPr="00652B93" w:rsidRDefault="00A93404" w:rsidP="00425FEF">
            <w:pPr>
              <w:rPr>
                <w:rFonts w:ascii="Arial" w:hAnsi="Arial" w:cs="Arial"/>
                <w:sz w:val="18"/>
                <w:szCs w:val="18"/>
              </w:rPr>
            </w:pPr>
          </w:p>
        </w:tc>
        <w:tc>
          <w:tcPr>
            <w:tcW w:w="1210" w:type="dxa"/>
          </w:tcPr>
          <w:p w14:paraId="341AA3E6" w14:textId="77777777" w:rsidR="00A93404" w:rsidRPr="00652B93" w:rsidRDefault="00A93404" w:rsidP="00425FEF">
            <w:pPr>
              <w:rPr>
                <w:rFonts w:ascii="Arial" w:hAnsi="Arial" w:cs="Arial"/>
                <w:sz w:val="18"/>
                <w:szCs w:val="18"/>
              </w:rPr>
            </w:pPr>
          </w:p>
        </w:tc>
        <w:tc>
          <w:tcPr>
            <w:tcW w:w="1104" w:type="dxa"/>
          </w:tcPr>
          <w:p w14:paraId="7D0E87B7" w14:textId="77777777" w:rsidR="00A93404" w:rsidRPr="00652B93" w:rsidRDefault="00A93404" w:rsidP="00425FEF">
            <w:pPr>
              <w:rPr>
                <w:rFonts w:ascii="Arial" w:hAnsi="Arial" w:cs="Arial"/>
                <w:sz w:val="18"/>
                <w:szCs w:val="18"/>
              </w:rPr>
            </w:pPr>
          </w:p>
        </w:tc>
      </w:tr>
      <w:tr w:rsidR="00A93404" w:rsidRPr="001808C5" w14:paraId="66D98EBE" w14:textId="77777777" w:rsidTr="00425FEF">
        <w:tc>
          <w:tcPr>
            <w:tcW w:w="696" w:type="dxa"/>
          </w:tcPr>
          <w:p w14:paraId="1CD17C3C" w14:textId="77777777" w:rsidR="00A93404" w:rsidRPr="00652B93" w:rsidRDefault="00A93404" w:rsidP="00425FEF">
            <w:pPr>
              <w:jc w:val="center"/>
              <w:rPr>
                <w:rFonts w:ascii="Arial" w:hAnsi="Arial" w:cs="Arial"/>
                <w:sz w:val="18"/>
                <w:szCs w:val="18"/>
              </w:rPr>
            </w:pPr>
          </w:p>
        </w:tc>
        <w:tc>
          <w:tcPr>
            <w:tcW w:w="2641" w:type="dxa"/>
          </w:tcPr>
          <w:p w14:paraId="2B97DB9F" w14:textId="77777777" w:rsidR="00A93404" w:rsidRPr="00652B93" w:rsidRDefault="00A93404" w:rsidP="00425FEF">
            <w:pPr>
              <w:rPr>
                <w:rFonts w:ascii="Arial" w:hAnsi="Arial" w:cs="Arial"/>
                <w:sz w:val="18"/>
                <w:szCs w:val="18"/>
              </w:rPr>
            </w:pPr>
          </w:p>
        </w:tc>
        <w:tc>
          <w:tcPr>
            <w:tcW w:w="983" w:type="dxa"/>
          </w:tcPr>
          <w:p w14:paraId="7BD123B9" w14:textId="77777777" w:rsidR="00A93404" w:rsidRPr="00652B93" w:rsidRDefault="00A93404" w:rsidP="00425FEF">
            <w:pPr>
              <w:rPr>
                <w:rFonts w:ascii="Arial" w:hAnsi="Arial" w:cs="Arial"/>
                <w:sz w:val="18"/>
                <w:szCs w:val="18"/>
              </w:rPr>
            </w:pPr>
          </w:p>
        </w:tc>
        <w:tc>
          <w:tcPr>
            <w:tcW w:w="705" w:type="dxa"/>
          </w:tcPr>
          <w:p w14:paraId="21545C8E" w14:textId="77777777" w:rsidR="00A93404" w:rsidRPr="00652B93" w:rsidRDefault="00A93404" w:rsidP="00425FEF">
            <w:pPr>
              <w:rPr>
                <w:rFonts w:ascii="Arial" w:hAnsi="Arial" w:cs="Arial"/>
                <w:sz w:val="18"/>
                <w:szCs w:val="18"/>
              </w:rPr>
            </w:pPr>
          </w:p>
        </w:tc>
        <w:tc>
          <w:tcPr>
            <w:tcW w:w="972" w:type="dxa"/>
          </w:tcPr>
          <w:p w14:paraId="3C6F803D" w14:textId="77777777" w:rsidR="00A93404" w:rsidRPr="00652B93" w:rsidRDefault="00A93404" w:rsidP="00425FEF">
            <w:pPr>
              <w:rPr>
                <w:rFonts w:ascii="Arial" w:hAnsi="Arial" w:cs="Arial"/>
                <w:sz w:val="18"/>
                <w:szCs w:val="18"/>
              </w:rPr>
            </w:pPr>
          </w:p>
        </w:tc>
        <w:tc>
          <w:tcPr>
            <w:tcW w:w="1328" w:type="dxa"/>
          </w:tcPr>
          <w:p w14:paraId="1C977709" w14:textId="77777777" w:rsidR="00A93404" w:rsidRPr="00652B93" w:rsidRDefault="00A93404" w:rsidP="00425FEF">
            <w:pPr>
              <w:rPr>
                <w:rFonts w:ascii="Arial" w:hAnsi="Arial" w:cs="Arial"/>
                <w:sz w:val="18"/>
                <w:szCs w:val="18"/>
              </w:rPr>
            </w:pPr>
          </w:p>
        </w:tc>
        <w:tc>
          <w:tcPr>
            <w:tcW w:w="1210" w:type="dxa"/>
          </w:tcPr>
          <w:p w14:paraId="79BE43B2" w14:textId="77777777" w:rsidR="00A93404" w:rsidRPr="00652B93" w:rsidRDefault="00A93404" w:rsidP="00425FEF">
            <w:pPr>
              <w:rPr>
                <w:rFonts w:ascii="Arial" w:hAnsi="Arial" w:cs="Arial"/>
                <w:sz w:val="18"/>
                <w:szCs w:val="18"/>
              </w:rPr>
            </w:pPr>
          </w:p>
        </w:tc>
        <w:tc>
          <w:tcPr>
            <w:tcW w:w="1104" w:type="dxa"/>
          </w:tcPr>
          <w:p w14:paraId="1338030C" w14:textId="77777777" w:rsidR="00A93404" w:rsidRPr="00652B93" w:rsidRDefault="00A93404" w:rsidP="00425FEF">
            <w:pPr>
              <w:rPr>
                <w:rFonts w:ascii="Arial" w:hAnsi="Arial" w:cs="Arial"/>
                <w:sz w:val="18"/>
                <w:szCs w:val="18"/>
              </w:rPr>
            </w:pPr>
          </w:p>
        </w:tc>
      </w:tr>
      <w:tr w:rsidR="00A93404" w:rsidRPr="001808C5" w14:paraId="38E3C7E6" w14:textId="77777777" w:rsidTr="00425FEF">
        <w:tc>
          <w:tcPr>
            <w:tcW w:w="696" w:type="dxa"/>
          </w:tcPr>
          <w:p w14:paraId="4345EF62" w14:textId="77777777" w:rsidR="00A93404" w:rsidRPr="00652B93" w:rsidRDefault="00A93404" w:rsidP="00425FEF">
            <w:pPr>
              <w:jc w:val="center"/>
              <w:rPr>
                <w:rFonts w:ascii="Arial" w:hAnsi="Arial" w:cs="Arial"/>
                <w:sz w:val="18"/>
                <w:szCs w:val="18"/>
              </w:rPr>
            </w:pPr>
          </w:p>
        </w:tc>
        <w:tc>
          <w:tcPr>
            <w:tcW w:w="2641" w:type="dxa"/>
          </w:tcPr>
          <w:p w14:paraId="6CFD4CB4" w14:textId="77777777" w:rsidR="00A93404" w:rsidRPr="00652B93" w:rsidRDefault="00A93404" w:rsidP="00425FEF">
            <w:pPr>
              <w:rPr>
                <w:rFonts w:ascii="Arial" w:hAnsi="Arial" w:cs="Arial"/>
                <w:sz w:val="18"/>
                <w:szCs w:val="18"/>
              </w:rPr>
            </w:pPr>
          </w:p>
        </w:tc>
        <w:tc>
          <w:tcPr>
            <w:tcW w:w="983" w:type="dxa"/>
          </w:tcPr>
          <w:p w14:paraId="4C7487E1" w14:textId="77777777" w:rsidR="00A93404" w:rsidRPr="00652B93" w:rsidRDefault="00A93404" w:rsidP="00425FEF">
            <w:pPr>
              <w:rPr>
                <w:rFonts w:ascii="Arial" w:hAnsi="Arial" w:cs="Arial"/>
                <w:sz w:val="18"/>
                <w:szCs w:val="18"/>
              </w:rPr>
            </w:pPr>
          </w:p>
        </w:tc>
        <w:tc>
          <w:tcPr>
            <w:tcW w:w="705" w:type="dxa"/>
          </w:tcPr>
          <w:p w14:paraId="2D8DB18F" w14:textId="77777777" w:rsidR="00A93404" w:rsidRPr="00652B93" w:rsidRDefault="00A93404" w:rsidP="00425FEF">
            <w:pPr>
              <w:rPr>
                <w:rFonts w:ascii="Arial" w:hAnsi="Arial" w:cs="Arial"/>
                <w:sz w:val="18"/>
                <w:szCs w:val="18"/>
              </w:rPr>
            </w:pPr>
          </w:p>
        </w:tc>
        <w:tc>
          <w:tcPr>
            <w:tcW w:w="972" w:type="dxa"/>
          </w:tcPr>
          <w:p w14:paraId="2FE1873A" w14:textId="77777777" w:rsidR="00A93404" w:rsidRPr="00652B93" w:rsidRDefault="00A93404" w:rsidP="00425FEF">
            <w:pPr>
              <w:rPr>
                <w:rFonts w:ascii="Arial" w:hAnsi="Arial" w:cs="Arial"/>
                <w:sz w:val="18"/>
                <w:szCs w:val="18"/>
              </w:rPr>
            </w:pPr>
          </w:p>
        </w:tc>
        <w:tc>
          <w:tcPr>
            <w:tcW w:w="1328" w:type="dxa"/>
          </w:tcPr>
          <w:p w14:paraId="7A0D9276" w14:textId="77777777" w:rsidR="00A93404" w:rsidRPr="00652B93" w:rsidRDefault="00A93404" w:rsidP="00425FEF">
            <w:pPr>
              <w:rPr>
                <w:rFonts w:ascii="Arial" w:hAnsi="Arial" w:cs="Arial"/>
                <w:sz w:val="18"/>
                <w:szCs w:val="18"/>
              </w:rPr>
            </w:pPr>
          </w:p>
        </w:tc>
        <w:tc>
          <w:tcPr>
            <w:tcW w:w="1210" w:type="dxa"/>
          </w:tcPr>
          <w:p w14:paraId="75B8A343" w14:textId="77777777" w:rsidR="00A93404" w:rsidRPr="00652B93" w:rsidRDefault="00A93404" w:rsidP="00425FEF">
            <w:pPr>
              <w:rPr>
                <w:rFonts w:ascii="Arial" w:hAnsi="Arial" w:cs="Arial"/>
                <w:sz w:val="18"/>
                <w:szCs w:val="18"/>
              </w:rPr>
            </w:pPr>
          </w:p>
        </w:tc>
        <w:tc>
          <w:tcPr>
            <w:tcW w:w="1104" w:type="dxa"/>
          </w:tcPr>
          <w:p w14:paraId="475C3ED8" w14:textId="77777777" w:rsidR="00A93404" w:rsidRPr="00652B93" w:rsidRDefault="00A93404" w:rsidP="00425FEF">
            <w:pPr>
              <w:rPr>
                <w:rFonts w:ascii="Arial" w:hAnsi="Arial" w:cs="Arial"/>
                <w:sz w:val="18"/>
                <w:szCs w:val="18"/>
              </w:rPr>
            </w:pPr>
          </w:p>
        </w:tc>
      </w:tr>
      <w:tr w:rsidR="00A93404" w:rsidRPr="001808C5" w14:paraId="1BDC661B" w14:textId="77777777" w:rsidTr="00425FEF">
        <w:tc>
          <w:tcPr>
            <w:tcW w:w="696" w:type="dxa"/>
          </w:tcPr>
          <w:p w14:paraId="15789DD2" w14:textId="77777777" w:rsidR="00A93404" w:rsidRPr="00652B93" w:rsidRDefault="00A93404" w:rsidP="00425FEF">
            <w:pPr>
              <w:jc w:val="center"/>
              <w:rPr>
                <w:rFonts w:ascii="Arial" w:hAnsi="Arial" w:cs="Arial"/>
                <w:sz w:val="18"/>
                <w:szCs w:val="18"/>
              </w:rPr>
            </w:pPr>
          </w:p>
        </w:tc>
        <w:tc>
          <w:tcPr>
            <w:tcW w:w="2641" w:type="dxa"/>
          </w:tcPr>
          <w:p w14:paraId="4F4B3DE8" w14:textId="77777777" w:rsidR="00A93404" w:rsidRPr="00652B93" w:rsidRDefault="00A93404" w:rsidP="00425FEF">
            <w:pPr>
              <w:rPr>
                <w:rFonts w:ascii="Arial" w:hAnsi="Arial" w:cs="Arial"/>
                <w:sz w:val="18"/>
                <w:szCs w:val="18"/>
              </w:rPr>
            </w:pPr>
          </w:p>
        </w:tc>
        <w:tc>
          <w:tcPr>
            <w:tcW w:w="983" w:type="dxa"/>
          </w:tcPr>
          <w:p w14:paraId="1492C51A" w14:textId="77777777" w:rsidR="00A93404" w:rsidRPr="00652B93" w:rsidRDefault="00A93404" w:rsidP="00425FEF">
            <w:pPr>
              <w:rPr>
                <w:rFonts w:ascii="Arial" w:hAnsi="Arial" w:cs="Arial"/>
                <w:sz w:val="18"/>
                <w:szCs w:val="18"/>
              </w:rPr>
            </w:pPr>
          </w:p>
        </w:tc>
        <w:tc>
          <w:tcPr>
            <w:tcW w:w="705" w:type="dxa"/>
          </w:tcPr>
          <w:p w14:paraId="5DA0256D" w14:textId="77777777" w:rsidR="00A93404" w:rsidRPr="00652B93" w:rsidRDefault="00A93404" w:rsidP="00425FEF">
            <w:pPr>
              <w:rPr>
                <w:rFonts w:ascii="Arial" w:hAnsi="Arial" w:cs="Arial"/>
                <w:sz w:val="18"/>
                <w:szCs w:val="18"/>
              </w:rPr>
            </w:pPr>
          </w:p>
        </w:tc>
        <w:tc>
          <w:tcPr>
            <w:tcW w:w="972" w:type="dxa"/>
          </w:tcPr>
          <w:p w14:paraId="63C89C2A" w14:textId="77777777" w:rsidR="00A93404" w:rsidRPr="00652B93" w:rsidRDefault="00A93404" w:rsidP="00425FEF">
            <w:pPr>
              <w:rPr>
                <w:rFonts w:ascii="Arial" w:hAnsi="Arial" w:cs="Arial"/>
                <w:sz w:val="18"/>
                <w:szCs w:val="18"/>
              </w:rPr>
            </w:pPr>
          </w:p>
        </w:tc>
        <w:tc>
          <w:tcPr>
            <w:tcW w:w="1328" w:type="dxa"/>
          </w:tcPr>
          <w:p w14:paraId="221BE1BC" w14:textId="77777777" w:rsidR="00A93404" w:rsidRPr="00652B93" w:rsidRDefault="00A93404" w:rsidP="00425FEF">
            <w:pPr>
              <w:rPr>
                <w:rFonts w:ascii="Arial" w:hAnsi="Arial" w:cs="Arial"/>
                <w:sz w:val="18"/>
                <w:szCs w:val="18"/>
              </w:rPr>
            </w:pPr>
          </w:p>
        </w:tc>
        <w:tc>
          <w:tcPr>
            <w:tcW w:w="1210" w:type="dxa"/>
          </w:tcPr>
          <w:p w14:paraId="22AFA10C" w14:textId="77777777" w:rsidR="00A93404" w:rsidRPr="00652B93" w:rsidRDefault="00A93404" w:rsidP="00425FEF">
            <w:pPr>
              <w:rPr>
                <w:rFonts w:ascii="Arial" w:hAnsi="Arial" w:cs="Arial"/>
                <w:sz w:val="18"/>
                <w:szCs w:val="18"/>
              </w:rPr>
            </w:pPr>
          </w:p>
        </w:tc>
        <w:tc>
          <w:tcPr>
            <w:tcW w:w="1104" w:type="dxa"/>
          </w:tcPr>
          <w:p w14:paraId="46C2023B" w14:textId="77777777" w:rsidR="00A93404" w:rsidRPr="00652B93" w:rsidRDefault="00A93404" w:rsidP="00425FEF">
            <w:pPr>
              <w:rPr>
                <w:rFonts w:ascii="Arial" w:hAnsi="Arial" w:cs="Arial"/>
                <w:sz w:val="18"/>
                <w:szCs w:val="18"/>
              </w:rPr>
            </w:pPr>
          </w:p>
        </w:tc>
      </w:tr>
      <w:tr w:rsidR="00A93404" w:rsidRPr="001808C5" w14:paraId="3336A444" w14:textId="77777777" w:rsidTr="00425FEF">
        <w:tc>
          <w:tcPr>
            <w:tcW w:w="5997" w:type="dxa"/>
            <w:gridSpan w:val="5"/>
          </w:tcPr>
          <w:p w14:paraId="7145D706" w14:textId="77777777" w:rsidR="00A93404" w:rsidRPr="00652B93" w:rsidRDefault="00A93404" w:rsidP="00425FEF">
            <w:pPr>
              <w:rPr>
                <w:rFonts w:ascii="Arial" w:hAnsi="Arial" w:cs="Arial"/>
                <w:sz w:val="18"/>
                <w:szCs w:val="18"/>
              </w:rPr>
            </w:pPr>
            <w:r w:rsidRPr="00652B93">
              <w:rPr>
                <w:rFonts w:ascii="Arial" w:hAnsi="Arial" w:cs="Arial"/>
                <w:sz w:val="18"/>
                <w:szCs w:val="18"/>
              </w:rPr>
              <w:t>VALOR TOTAL DA DIFERENÇA DE ALIQUOTA ICMS</w:t>
            </w:r>
          </w:p>
        </w:tc>
        <w:tc>
          <w:tcPr>
            <w:tcW w:w="1328" w:type="dxa"/>
          </w:tcPr>
          <w:p w14:paraId="1F56EA62" w14:textId="77777777" w:rsidR="00A93404" w:rsidRPr="00652B93" w:rsidRDefault="00A93404" w:rsidP="00425FEF">
            <w:pPr>
              <w:rPr>
                <w:rFonts w:ascii="Arial" w:hAnsi="Arial" w:cs="Arial"/>
                <w:sz w:val="18"/>
                <w:szCs w:val="18"/>
              </w:rPr>
            </w:pPr>
          </w:p>
        </w:tc>
        <w:tc>
          <w:tcPr>
            <w:tcW w:w="1210" w:type="dxa"/>
            <w:shd w:val="clear" w:color="auto" w:fill="808080" w:themeFill="background1" w:themeFillShade="80"/>
          </w:tcPr>
          <w:p w14:paraId="646A65F9" w14:textId="77777777" w:rsidR="00A93404" w:rsidRPr="00652B93" w:rsidRDefault="00A93404" w:rsidP="00425FEF">
            <w:pPr>
              <w:rPr>
                <w:rFonts w:ascii="Arial" w:hAnsi="Arial" w:cs="Arial"/>
                <w:sz w:val="18"/>
                <w:szCs w:val="18"/>
              </w:rPr>
            </w:pPr>
          </w:p>
        </w:tc>
        <w:tc>
          <w:tcPr>
            <w:tcW w:w="1104" w:type="dxa"/>
            <w:shd w:val="clear" w:color="auto" w:fill="808080" w:themeFill="background1" w:themeFillShade="80"/>
          </w:tcPr>
          <w:p w14:paraId="60D70062" w14:textId="77777777" w:rsidR="00A93404" w:rsidRPr="00652B93" w:rsidRDefault="00A93404" w:rsidP="00425FEF">
            <w:pPr>
              <w:rPr>
                <w:rFonts w:ascii="Arial" w:hAnsi="Arial" w:cs="Arial"/>
                <w:sz w:val="18"/>
                <w:szCs w:val="18"/>
              </w:rPr>
            </w:pPr>
          </w:p>
        </w:tc>
      </w:tr>
      <w:tr w:rsidR="00A93404" w:rsidRPr="001808C5" w14:paraId="22795B66" w14:textId="77777777" w:rsidTr="00425FEF">
        <w:tc>
          <w:tcPr>
            <w:tcW w:w="8535" w:type="dxa"/>
            <w:gridSpan w:val="7"/>
          </w:tcPr>
          <w:p w14:paraId="5248976C" w14:textId="77777777" w:rsidR="00A93404" w:rsidRPr="00652B93" w:rsidRDefault="00A93404" w:rsidP="00425FEF">
            <w:pPr>
              <w:rPr>
                <w:rFonts w:ascii="Arial" w:hAnsi="Arial" w:cs="Arial"/>
                <w:sz w:val="18"/>
                <w:szCs w:val="18"/>
              </w:rPr>
            </w:pPr>
            <w:r w:rsidRPr="00652B93">
              <w:rPr>
                <w:rFonts w:ascii="Arial" w:hAnsi="Arial" w:cs="Arial"/>
                <w:sz w:val="18"/>
                <w:szCs w:val="18"/>
              </w:rPr>
              <w:t>TOTAL GERAL PARA CONTRATAÇÃO</w:t>
            </w:r>
          </w:p>
        </w:tc>
        <w:tc>
          <w:tcPr>
            <w:tcW w:w="1104" w:type="dxa"/>
          </w:tcPr>
          <w:p w14:paraId="45E5F874" w14:textId="77777777" w:rsidR="00A93404" w:rsidRPr="00652B93" w:rsidRDefault="00A93404" w:rsidP="00425FEF">
            <w:pPr>
              <w:rPr>
                <w:rFonts w:ascii="Arial" w:hAnsi="Arial" w:cs="Arial"/>
                <w:sz w:val="18"/>
                <w:szCs w:val="18"/>
              </w:rPr>
            </w:pPr>
          </w:p>
        </w:tc>
      </w:tr>
      <w:tr w:rsidR="00A93404" w:rsidRPr="001808C5" w14:paraId="2E97BF20" w14:textId="77777777" w:rsidTr="00425FEF">
        <w:tc>
          <w:tcPr>
            <w:tcW w:w="9639" w:type="dxa"/>
            <w:gridSpan w:val="8"/>
          </w:tcPr>
          <w:p w14:paraId="24B4290E" w14:textId="77777777" w:rsidR="00A93404" w:rsidRPr="00652B93" w:rsidRDefault="00A93404" w:rsidP="00425FEF">
            <w:pPr>
              <w:rPr>
                <w:rFonts w:ascii="Arial" w:hAnsi="Arial" w:cs="Arial"/>
                <w:sz w:val="18"/>
                <w:szCs w:val="18"/>
              </w:rPr>
            </w:pPr>
            <w:r w:rsidRPr="00652B93">
              <w:rPr>
                <w:rFonts w:ascii="Arial" w:hAnsi="Arial" w:cs="Arial"/>
                <w:sz w:val="18"/>
                <w:szCs w:val="18"/>
              </w:rPr>
              <w:t xml:space="preserve">OBJETO: </w:t>
            </w:r>
          </w:p>
        </w:tc>
      </w:tr>
      <w:tr w:rsidR="00A93404" w:rsidRPr="001808C5" w14:paraId="2B3F2526" w14:textId="77777777" w:rsidTr="00425FEF">
        <w:tc>
          <w:tcPr>
            <w:tcW w:w="9639" w:type="dxa"/>
            <w:gridSpan w:val="8"/>
          </w:tcPr>
          <w:p w14:paraId="0E8BFB94" w14:textId="77777777" w:rsidR="00A93404" w:rsidRPr="00652B93" w:rsidRDefault="00A93404" w:rsidP="00425FEF">
            <w:pPr>
              <w:rPr>
                <w:rFonts w:ascii="Arial" w:hAnsi="Arial" w:cs="Arial"/>
                <w:sz w:val="18"/>
                <w:szCs w:val="18"/>
              </w:rPr>
            </w:pPr>
            <w:r w:rsidRPr="00652B93">
              <w:rPr>
                <w:rFonts w:ascii="Arial" w:hAnsi="Arial" w:cs="Arial"/>
                <w:sz w:val="18"/>
                <w:szCs w:val="18"/>
              </w:rPr>
              <w:t xml:space="preserve">DATABASE: </w:t>
            </w:r>
          </w:p>
        </w:tc>
      </w:tr>
    </w:tbl>
    <w:p w14:paraId="3080E81D"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BD6377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7957A1F"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D55F3E4"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5FF687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3D52961"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EB2C94A"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0312C8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487FF32"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3D1FEE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1F6DFC0"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185D85E"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0572BF7"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227994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E06AE78"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D446BC0"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F2AB832"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04C31B6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AE7099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BFC4CA8"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088456D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8C93D6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66FDFD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E1A50D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A5C17D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A8EEE1D"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A68799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DC2658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3E89A7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77E4F64"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46F4E501"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1CBCC66" w14:textId="5D1F26AF"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r w:rsidRPr="00956A56">
        <w:rPr>
          <w:rFonts w:ascii="Arial" w:eastAsia="Times New Roman" w:hAnsi="Arial" w:cs="Arial"/>
          <w:b/>
          <w:color w:val="000000" w:themeColor="text1"/>
          <w:kern w:val="1"/>
          <w:sz w:val="20"/>
          <w:szCs w:val="20"/>
          <w:lang w:eastAsia="pt-BR"/>
        </w:rPr>
        <w:lastRenderedPageBreak/>
        <w:t xml:space="preserve">ANEXO </w:t>
      </w:r>
      <w:r w:rsidR="00A93404">
        <w:rPr>
          <w:rFonts w:ascii="Arial" w:eastAsia="Times New Roman" w:hAnsi="Arial" w:cs="Arial"/>
          <w:b/>
          <w:color w:val="000000" w:themeColor="text1"/>
          <w:kern w:val="1"/>
          <w:sz w:val="20"/>
          <w:szCs w:val="20"/>
          <w:lang w:eastAsia="pt-BR"/>
        </w:rPr>
        <w:t>3</w:t>
      </w:r>
    </w:p>
    <w:p w14:paraId="626D512D" w14:textId="77777777"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p>
    <w:p w14:paraId="16D00950" w14:textId="2A068355"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r w:rsidRPr="00956A56">
        <w:rPr>
          <w:rFonts w:ascii="Arial" w:eastAsia="Times New Roman" w:hAnsi="Arial" w:cs="Arial"/>
          <w:b/>
          <w:color w:val="000000" w:themeColor="text1"/>
          <w:kern w:val="1"/>
          <w:sz w:val="20"/>
          <w:szCs w:val="20"/>
          <w:lang w:eastAsia="pt-BR"/>
        </w:rPr>
        <w:t>MODELO DE DECLARA</w:t>
      </w:r>
      <w:r w:rsidR="00652B93">
        <w:rPr>
          <w:rFonts w:ascii="Arial" w:eastAsia="Times New Roman" w:hAnsi="Arial" w:cs="Arial"/>
          <w:b/>
          <w:color w:val="000000" w:themeColor="text1"/>
          <w:kern w:val="1"/>
          <w:sz w:val="20"/>
          <w:szCs w:val="20"/>
          <w:lang w:eastAsia="pt-BR"/>
        </w:rPr>
        <w:t>ÇÕES</w:t>
      </w:r>
    </w:p>
    <w:p w14:paraId="52EDCF8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p>
    <w:p w14:paraId="084010B2"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Local: ______________________________ </w:t>
      </w:r>
      <w:r w:rsidRPr="00956A56">
        <w:rPr>
          <w:rFonts w:ascii="Arial" w:eastAsia="Arial" w:hAnsi="Arial" w:cs="Arial"/>
          <w:color w:val="000000" w:themeColor="text1"/>
          <w:kern w:val="1"/>
          <w:sz w:val="18"/>
          <w:szCs w:val="18"/>
          <w:lang w:eastAsia="pt-BR"/>
        </w:rPr>
        <w:tab/>
      </w:r>
      <w:r w:rsidRPr="00956A56">
        <w:rPr>
          <w:rFonts w:ascii="Arial" w:eastAsia="Arial" w:hAnsi="Arial" w:cs="Arial"/>
          <w:color w:val="000000" w:themeColor="text1"/>
          <w:kern w:val="1"/>
          <w:sz w:val="18"/>
          <w:szCs w:val="18"/>
          <w:lang w:eastAsia="pt-BR"/>
        </w:rPr>
        <w:tab/>
      </w:r>
      <w:r w:rsidRPr="00956A56">
        <w:rPr>
          <w:rFonts w:ascii="Arial" w:eastAsia="Arial" w:hAnsi="Arial" w:cs="Arial"/>
          <w:color w:val="000000" w:themeColor="text1"/>
          <w:kern w:val="1"/>
          <w:sz w:val="18"/>
          <w:szCs w:val="18"/>
          <w:lang w:eastAsia="pt-BR"/>
        </w:rPr>
        <w:tab/>
        <w:t>Data: _____/____/______</w:t>
      </w:r>
    </w:p>
    <w:p w14:paraId="1CCD202F"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0458624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DBFD26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Razão Social da Proponente: </w:t>
      </w:r>
      <w:bookmarkStart w:id="3" w:name="_Hlk20834679"/>
      <w:r w:rsidRPr="00956A56">
        <w:rPr>
          <w:rFonts w:ascii="Arial" w:eastAsia="Arial" w:hAnsi="Arial" w:cs="Arial"/>
          <w:color w:val="000000" w:themeColor="text1"/>
          <w:kern w:val="1"/>
          <w:sz w:val="18"/>
          <w:szCs w:val="18"/>
          <w:lang w:eastAsia="pt-BR"/>
        </w:rPr>
        <w:t>______________________________</w:t>
      </w:r>
      <w:bookmarkEnd w:id="3"/>
    </w:p>
    <w:p w14:paraId="52F8911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CNPJ da Proponente: ______________________________</w:t>
      </w:r>
    </w:p>
    <w:p w14:paraId="24E3E67F"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À COMPANHIA DO METROPOLITANO DE SÃO PAULO – METRÔ - São Paulo - SP</w:t>
      </w:r>
    </w:p>
    <w:p w14:paraId="560E4B43" w14:textId="14E37B3F"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Número da Licitação: </w:t>
      </w:r>
      <w:r w:rsidR="0075424D">
        <w:rPr>
          <w:rFonts w:ascii="Arial" w:hAnsi="Arial" w:cs="Arial"/>
          <w:color w:val="000000" w:themeColor="text1"/>
          <w:sz w:val="18"/>
          <w:szCs w:val="18"/>
          <w:lang w:bidi="pt-BR"/>
        </w:rPr>
        <w:t>1002</w:t>
      </w:r>
      <w:r w:rsidR="00192B8B">
        <w:rPr>
          <w:rFonts w:ascii="Arial" w:hAnsi="Arial" w:cs="Arial"/>
          <w:color w:val="000000" w:themeColor="text1"/>
          <w:sz w:val="18"/>
          <w:szCs w:val="18"/>
          <w:lang w:bidi="pt-BR"/>
        </w:rPr>
        <w:t>3867</w:t>
      </w:r>
    </w:p>
    <w:p w14:paraId="7D6A1ADC" w14:textId="17704C34"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Objeto: </w:t>
      </w:r>
      <w:r w:rsidR="00110581" w:rsidRPr="00110581">
        <w:rPr>
          <w:rFonts w:ascii="Arial" w:eastAsia="Arial" w:hAnsi="Arial" w:cs="Arial"/>
          <w:color w:val="000000" w:themeColor="text1"/>
          <w:kern w:val="1"/>
          <w:sz w:val="18"/>
          <w:szCs w:val="18"/>
          <w:lang w:eastAsia="pt-BR"/>
        </w:rPr>
        <w:t xml:space="preserve">FORNECIMENTO DE </w:t>
      </w:r>
      <w:r w:rsidR="00192B8B">
        <w:rPr>
          <w:rFonts w:ascii="Arial" w:eastAsia="Arial" w:hAnsi="Arial" w:cs="Arial"/>
          <w:color w:val="000000" w:themeColor="text1"/>
          <w:kern w:val="1"/>
          <w:sz w:val="18"/>
          <w:szCs w:val="18"/>
          <w:lang w:eastAsia="pt-BR"/>
        </w:rPr>
        <w:t>DIRECIONAMENTO DE FLUXO</w:t>
      </w:r>
    </w:p>
    <w:p w14:paraId="6A955BB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D91F4D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23D2CFE4"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97E3378"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ATENDIMENTO AO PARÁGRAFO ÚNICO DO ARTIGO 117 DA CONSTITUIÇÃO ESTADUAL</w:t>
      </w:r>
    </w:p>
    <w:p w14:paraId="29897409" w14:textId="44D97536"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 sob as penas da lei, que observa as Normas de Segurança e Saúde no Trabalho, nos termos do parágrafo único do artigo 117 da Constituição do Estado de São Paulo.</w:t>
      </w:r>
    </w:p>
    <w:p w14:paraId="4F9C85D2"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1D07B73F" w14:textId="77777777" w:rsidR="002F71EB" w:rsidRPr="00956A56" w:rsidRDefault="002F71EB" w:rsidP="002F71EB">
      <w:pPr>
        <w:spacing w:after="0"/>
        <w:jc w:val="both"/>
        <w:rPr>
          <w:rFonts w:ascii="Arial" w:eastAsia="Arial" w:hAnsi="Arial" w:cs="Arial"/>
          <w:b/>
          <w:bCs/>
          <w:color w:val="000000" w:themeColor="text1"/>
          <w:sz w:val="18"/>
          <w:szCs w:val="18"/>
        </w:rPr>
      </w:pPr>
      <w:r w:rsidRPr="00956A56">
        <w:rPr>
          <w:rFonts w:ascii="Arial" w:eastAsia="Arial" w:hAnsi="Arial" w:cs="Arial"/>
          <w:b/>
          <w:bCs/>
          <w:color w:val="000000" w:themeColor="text1"/>
          <w:sz w:val="18"/>
          <w:szCs w:val="18"/>
        </w:rPr>
        <w:t>DECLARAÇÃO DE ATENDIMENTO AO INCISO XXXIII DO ARTIGO 7º DA CONSTITUIÇÃO FEDERAL</w:t>
      </w:r>
    </w:p>
    <w:p w14:paraId="4C0D9C84" w14:textId="77777777" w:rsidR="002F71EB" w:rsidRPr="00956A56" w:rsidRDefault="002F71EB" w:rsidP="002F71EB">
      <w:pPr>
        <w:spacing w:after="0"/>
        <w:jc w:val="both"/>
        <w:rPr>
          <w:rFonts w:ascii="Arial" w:eastAsia="Arial" w:hAnsi="Arial" w:cs="Arial"/>
          <w:color w:val="000000" w:themeColor="text1"/>
          <w:sz w:val="18"/>
          <w:szCs w:val="18"/>
        </w:rPr>
      </w:pPr>
      <w:r w:rsidRPr="00956A56">
        <w:rPr>
          <w:rFonts w:ascii="Arial" w:eastAsia="Arial" w:hAnsi="Arial" w:cs="Arial"/>
          <w:color w:val="000000" w:themeColor="text1"/>
          <w:sz w:val="18"/>
          <w:szCs w:val="18"/>
        </w:rPr>
        <w:t xml:space="preserve">(II) está em situação regular perante o Ministério do Trabalho e Previdência, no que se refere à observância do disposto no </w:t>
      </w:r>
      <w:bookmarkStart w:id="4" w:name="_Hlk131060778"/>
      <w:r w:rsidRPr="00956A56">
        <w:rPr>
          <w:rFonts w:ascii="Arial" w:eastAsia="Arial" w:hAnsi="Arial" w:cs="Arial"/>
          <w:color w:val="000000" w:themeColor="text1"/>
          <w:sz w:val="18"/>
          <w:szCs w:val="18"/>
        </w:rPr>
        <w:t>inciso XXXIII do artigo 7º da Constituição Federal</w:t>
      </w:r>
      <w:bookmarkEnd w:id="4"/>
      <w:r w:rsidRPr="00956A56">
        <w:rPr>
          <w:rFonts w:ascii="Arial" w:eastAsia="Arial" w:hAnsi="Arial" w:cs="Arial"/>
          <w:color w:val="000000" w:themeColor="text1"/>
          <w:sz w:val="18"/>
          <w:szCs w:val="18"/>
        </w:rPr>
        <w:t>.</w:t>
      </w:r>
    </w:p>
    <w:p w14:paraId="57C66DAB"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687671A3"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REFERENTE À LEI ESTADUAL Nº 12.799/08 – CADIN ESTADUAL</w:t>
      </w:r>
    </w:p>
    <w:p w14:paraId="22F26F8E" w14:textId="4993890F"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w:t>
      </w:r>
      <w:r w:rsidR="004C67F9" w:rsidRPr="00956A56">
        <w:rPr>
          <w:rFonts w:ascii="Arial" w:eastAsia="Arial" w:hAnsi="Arial" w:cs="Arial"/>
          <w:color w:val="000000" w:themeColor="text1"/>
          <w:kern w:val="1"/>
          <w:sz w:val="18"/>
          <w:szCs w:val="18"/>
          <w:lang w:eastAsia="pt-BR"/>
        </w:rPr>
        <w:t>I</w:t>
      </w:r>
      <w:r w:rsidRPr="00956A56">
        <w:rPr>
          <w:rFonts w:ascii="Arial" w:eastAsia="Arial" w:hAnsi="Arial" w:cs="Arial"/>
          <w:color w:val="000000" w:themeColor="text1"/>
          <w:kern w:val="1"/>
          <w:sz w:val="18"/>
          <w:szCs w:val="18"/>
          <w:lang w:eastAsia="pt-BR"/>
        </w:rPr>
        <w:t>I) ter ciência de que a existência de registro no CADIN ESTADUAL, exceto se suspenso, impede a contratação com a Companhia do Metropolitano de São Paulo – Metrô, de acordo com a Lei estadual nº 12.799/08, sem prejuízo das demais cominações legais.</w:t>
      </w:r>
    </w:p>
    <w:p w14:paraId="3DC5AB41"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4168F2FD" w14:textId="77777777" w:rsidR="005A340D" w:rsidRPr="00956A56" w:rsidRDefault="005A340D" w:rsidP="005A340D">
      <w:pPr>
        <w:suppressAutoHyphens/>
        <w:spacing w:after="0" w:line="240" w:lineRule="auto"/>
        <w:jc w:val="both"/>
        <w:rPr>
          <w:rFonts w:ascii="Arial" w:eastAsia="Arial" w:hAnsi="Arial" w:cs="Arial"/>
          <w:b/>
          <w:bCs/>
          <w:color w:val="000000" w:themeColor="text1"/>
          <w:kern w:val="1"/>
          <w:sz w:val="18"/>
          <w:szCs w:val="18"/>
          <w:lang w:eastAsia="pt-BR"/>
        </w:rPr>
      </w:pPr>
      <w:r w:rsidRPr="00956A56">
        <w:rPr>
          <w:rFonts w:ascii="Arial" w:eastAsia="Arial" w:hAnsi="Arial" w:cs="Arial"/>
          <w:b/>
          <w:bCs/>
          <w:color w:val="000000" w:themeColor="text1"/>
          <w:kern w:val="1"/>
          <w:sz w:val="18"/>
          <w:szCs w:val="18"/>
          <w:lang w:eastAsia="pt-BR"/>
        </w:rPr>
        <w:t>DECLARAÇÃO DE CUMPRIMENTO DE LEGISLAÇÃO ESPECÍFICA</w:t>
      </w:r>
    </w:p>
    <w:p w14:paraId="723EBB15" w14:textId="77777777" w:rsidR="005A340D" w:rsidRPr="00956A56" w:rsidRDefault="005A340D" w:rsidP="005A340D">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(IV) que cumpre as exigências de reserva de cargos para pessoa com deficiência e para reabilitado da Previdência Social previstas em lei e normas específicas.</w:t>
      </w:r>
    </w:p>
    <w:p w14:paraId="78E47B36" w14:textId="77777777" w:rsidR="00A05084" w:rsidRPr="00956A56" w:rsidRDefault="00A05084" w:rsidP="00BB0D8A">
      <w:pPr>
        <w:suppressAutoHyphens/>
        <w:spacing w:after="0" w:line="240" w:lineRule="auto"/>
        <w:jc w:val="both"/>
        <w:rPr>
          <w:rFonts w:ascii="Arial" w:eastAsia="Arial" w:hAnsi="Arial" w:cs="Arial"/>
          <w:color w:val="000000" w:themeColor="text1"/>
          <w:kern w:val="1"/>
          <w:sz w:val="18"/>
          <w:szCs w:val="18"/>
          <w:lang w:eastAsia="pt-BR"/>
        </w:rPr>
      </w:pPr>
    </w:p>
    <w:p w14:paraId="0084CA4B"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ATENDIMENTO AO CÓDIGO DE CONDUTA E INTEGRIDADE DA COMPANHIA DO METRÔ</w:t>
      </w:r>
    </w:p>
    <w:p w14:paraId="0151508E" w14:textId="6B8EC726" w:rsidR="00BB0D8A" w:rsidRPr="00956A56" w:rsidRDefault="00090CBB"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w:t>
      </w:r>
      <w:r w:rsidR="004C67F9" w:rsidRPr="00956A56">
        <w:rPr>
          <w:rFonts w:ascii="Arial" w:eastAsia="Arial" w:hAnsi="Arial" w:cs="Arial"/>
          <w:color w:val="000000" w:themeColor="text1"/>
          <w:kern w:val="1"/>
          <w:sz w:val="18"/>
          <w:szCs w:val="18"/>
          <w:lang w:eastAsia="pt-BR"/>
        </w:rPr>
        <w:t>V</w:t>
      </w:r>
      <w:r w:rsidRPr="00956A56">
        <w:rPr>
          <w:rFonts w:ascii="Arial" w:eastAsia="Arial" w:hAnsi="Arial" w:cs="Arial"/>
          <w:color w:val="000000" w:themeColor="text1"/>
          <w:kern w:val="1"/>
          <w:sz w:val="18"/>
          <w:szCs w:val="18"/>
          <w:lang w:eastAsia="pt-BR"/>
        </w:rPr>
        <w:t xml:space="preserve">)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956A56">
        <w:rPr>
          <w:rFonts w:ascii="Arial" w:eastAsia="Arial" w:hAnsi="Arial" w:cs="Arial"/>
          <w:color w:val="000000" w:themeColor="text1"/>
          <w:kern w:val="1"/>
          <w:sz w:val="18"/>
          <w:szCs w:val="18"/>
          <w:lang w:eastAsia="pt-BR"/>
        </w:rPr>
        <w:t>o mesmo</w:t>
      </w:r>
      <w:proofErr w:type="gramEnd"/>
      <w:r w:rsidRPr="00956A56">
        <w:rPr>
          <w:rFonts w:ascii="Arial" w:eastAsia="Arial" w:hAnsi="Arial" w:cs="Arial"/>
          <w:color w:val="000000" w:themeColor="text1"/>
          <w:kern w:val="1"/>
          <w:sz w:val="18"/>
          <w:szCs w:val="18"/>
          <w:lang w:eastAsia="pt-BR"/>
        </w:rPr>
        <w:t xml:space="preserve"> não seja compatível a empresa ganhadora se submeterá integralmente ao Código de Conduta e Integridade da Companhia do Metrô</w:t>
      </w:r>
      <w:r w:rsidR="00BB0D8A" w:rsidRPr="00956A56">
        <w:rPr>
          <w:rFonts w:ascii="Arial" w:eastAsia="Arial" w:hAnsi="Arial" w:cs="Arial"/>
          <w:color w:val="000000" w:themeColor="text1"/>
          <w:kern w:val="1"/>
          <w:sz w:val="18"/>
          <w:szCs w:val="18"/>
          <w:lang w:eastAsia="pt-BR"/>
        </w:rPr>
        <w:t>.</w:t>
      </w:r>
    </w:p>
    <w:p w14:paraId="7FF5C58E"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61F3707A"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INEXISTÊNCIA DOS IMPEDIMENTOS DE LICITAR E CONTRATAR COM A COMPANHIA DO METRÔ</w:t>
      </w:r>
    </w:p>
    <w:p w14:paraId="532EE6EA" w14:textId="7883BC64"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w:t>
      </w:r>
      <w:r w:rsidR="00457985" w:rsidRPr="00956A56">
        <w:rPr>
          <w:rFonts w:ascii="Arial" w:eastAsia="Arial" w:hAnsi="Arial" w:cs="Arial"/>
          <w:color w:val="000000" w:themeColor="text1"/>
          <w:kern w:val="1"/>
          <w:sz w:val="18"/>
          <w:szCs w:val="18"/>
          <w:lang w:eastAsia="pt-BR"/>
        </w:rPr>
        <w:t>VI</w:t>
      </w:r>
      <w:r w:rsidRPr="00956A56">
        <w:rPr>
          <w:rFonts w:ascii="Arial" w:eastAsia="Arial" w:hAnsi="Arial" w:cs="Arial"/>
          <w:color w:val="000000" w:themeColor="text1"/>
          <w:kern w:val="1"/>
          <w:sz w:val="18"/>
          <w:szCs w:val="18"/>
          <w:lang w:eastAsia="pt-BR"/>
        </w:rPr>
        <w:t>) que não se encontra impedido de licitar e contratar com a COMPANHIA DO METRÔ, em razão das hipóteses previstas, nos termos dos itens 2.</w:t>
      </w:r>
      <w:r w:rsidR="00862D72" w:rsidRPr="00956A56">
        <w:rPr>
          <w:rFonts w:ascii="Arial" w:eastAsia="Arial" w:hAnsi="Arial" w:cs="Arial"/>
          <w:color w:val="000000" w:themeColor="text1"/>
          <w:kern w:val="1"/>
          <w:sz w:val="18"/>
          <w:szCs w:val="18"/>
          <w:lang w:eastAsia="pt-BR"/>
        </w:rPr>
        <w:t>9</w:t>
      </w:r>
      <w:r w:rsidRPr="00956A56">
        <w:rPr>
          <w:rFonts w:ascii="Arial" w:eastAsia="Arial" w:hAnsi="Arial" w:cs="Arial"/>
          <w:color w:val="000000" w:themeColor="text1"/>
          <w:kern w:val="1"/>
          <w:sz w:val="18"/>
          <w:szCs w:val="18"/>
          <w:lang w:eastAsia="pt-BR"/>
        </w:rPr>
        <w:t xml:space="preserve"> e 2.</w:t>
      </w:r>
      <w:r w:rsidR="00862D72" w:rsidRPr="00956A56">
        <w:rPr>
          <w:rFonts w:ascii="Arial" w:eastAsia="Arial" w:hAnsi="Arial" w:cs="Arial"/>
          <w:color w:val="000000" w:themeColor="text1"/>
          <w:kern w:val="1"/>
          <w:sz w:val="18"/>
          <w:szCs w:val="18"/>
          <w:lang w:eastAsia="pt-BR"/>
        </w:rPr>
        <w:t>10</w:t>
      </w:r>
      <w:r w:rsidRPr="00956A56">
        <w:rPr>
          <w:rFonts w:ascii="Arial" w:eastAsia="Arial" w:hAnsi="Arial" w:cs="Arial"/>
          <w:color w:val="000000" w:themeColor="text1"/>
          <w:kern w:val="1"/>
          <w:sz w:val="18"/>
          <w:szCs w:val="18"/>
          <w:lang w:eastAsia="pt-BR"/>
        </w:rPr>
        <w:t xml:space="preserve"> das Condições Específicas deste Edital, do Regulamento de Licitações, Contratos e Demais Ajustes da Companhia do Metrô e do artigo 38, da Lei Federal nº 13.303/16.</w:t>
      </w:r>
    </w:p>
    <w:p w14:paraId="4883662C" w14:textId="77777777" w:rsidR="00945744" w:rsidRPr="00956A56" w:rsidRDefault="00945744" w:rsidP="00BB0D8A">
      <w:pPr>
        <w:suppressAutoHyphens/>
        <w:spacing w:after="0" w:line="240" w:lineRule="auto"/>
        <w:jc w:val="both"/>
        <w:rPr>
          <w:rFonts w:ascii="Arial" w:eastAsia="Arial" w:hAnsi="Arial" w:cs="Arial"/>
          <w:color w:val="000000" w:themeColor="text1"/>
          <w:kern w:val="1"/>
          <w:sz w:val="18"/>
          <w:szCs w:val="18"/>
          <w:lang w:eastAsia="pt-BR"/>
        </w:rPr>
      </w:pPr>
    </w:p>
    <w:p w14:paraId="7C146317" w14:textId="77777777" w:rsidR="00945744" w:rsidRPr="00956A56" w:rsidRDefault="00945744" w:rsidP="00945744">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 xml:space="preserve">DECLARAÇÃO DE INDEPENDÊNCIA DE PROPOSTA </w:t>
      </w:r>
    </w:p>
    <w:p w14:paraId="69E11CA2" w14:textId="6AF56681" w:rsidR="00945744" w:rsidRPr="00956A56" w:rsidRDefault="00945744" w:rsidP="00945744">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(V</w:t>
      </w:r>
      <w:r w:rsidR="00457985" w:rsidRPr="00956A56">
        <w:rPr>
          <w:rFonts w:ascii="Arial" w:eastAsia="Arial" w:hAnsi="Arial" w:cs="Arial"/>
          <w:color w:val="000000" w:themeColor="text1"/>
          <w:kern w:val="1"/>
          <w:sz w:val="18"/>
          <w:szCs w:val="18"/>
          <w:lang w:eastAsia="pt-BR"/>
        </w:rPr>
        <w:t>II</w:t>
      </w:r>
      <w:r w:rsidRPr="00956A56">
        <w:rPr>
          <w:rFonts w:ascii="Arial" w:eastAsia="Arial" w:hAnsi="Arial" w:cs="Arial"/>
          <w:color w:val="000000" w:themeColor="text1"/>
          <w:kern w:val="1"/>
          <w:sz w:val="18"/>
          <w:szCs w:val="18"/>
          <w:lang w:eastAsia="pt-BR"/>
        </w:rPr>
        <w:t>) especialmente para fins do disposto nas respectivas alíneas do item 4.</w:t>
      </w:r>
      <w:r w:rsidR="00E250D8" w:rsidRPr="00956A56">
        <w:rPr>
          <w:rFonts w:ascii="Arial" w:eastAsia="Arial" w:hAnsi="Arial" w:cs="Arial"/>
          <w:color w:val="000000" w:themeColor="text1"/>
          <w:kern w:val="1"/>
          <w:sz w:val="18"/>
          <w:szCs w:val="18"/>
          <w:lang w:eastAsia="pt-BR"/>
        </w:rPr>
        <w:t>20</w:t>
      </w:r>
      <w:r w:rsidRPr="00956A56">
        <w:rPr>
          <w:rFonts w:ascii="Arial" w:eastAsia="Arial" w:hAnsi="Arial" w:cs="Arial"/>
          <w:color w:val="000000" w:themeColor="text1"/>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w:t>
      </w:r>
      <w:r w:rsidRPr="00956A56">
        <w:rPr>
          <w:rFonts w:ascii="Arial" w:eastAsia="Arial" w:hAnsi="Arial" w:cs="Arial"/>
          <w:color w:val="000000" w:themeColor="text1"/>
          <w:kern w:val="1"/>
          <w:sz w:val="18"/>
          <w:szCs w:val="18"/>
          <w:lang w:eastAsia="pt-BR"/>
        </w:rPr>
        <w:lastRenderedPageBreak/>
        <w:t>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12B42E14"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18943419" w14:textId="77777777" w:rsidR="009C56B5" w:rsidRPr="00956A56" w:rsidRDefault="009C56B5" w:rsidP="009C56B5">
      <w:pPr>
        <w:suppressAutoHyphens/>
        <w:spacing w:after="0" w:line="240" w:lineRule="auto"/>
        <w:jc w:val="both"/>
        <w:rPr>
          <w:rFonts w:ascii="Arial" w:eastAsia="Arial" w:hAnsi="Arial" w:cs="Arial"/>
          <w:b/>
          <w:bCs/>
          <w:color w:val="000000" w:themeColor="text1"/>
          <w:kern w:val="1"/>
          <w:sz w:val="18"/>
          <w:szCs w:val="18"/>
          <w:lang w:eastAsia="pt-BR"/>
        </w:rPr>
      </w:pPr>
      <w:r w:rsidRPr="00956A56">
        <w:rPr>
          <w:rFonts w:ascii="Arial" w:eastAsia="Arial" w:hAnsi="Arial" w:cs="Arial"/>
          <w:b/>
          <w:bCs/>
          <w:color w:val="000000" w:themeColor="text1"/>
          <w:kern w:val="1"/>
          <w:sz w:val="18"/>
          <w:szCs w:val="18"/>
          <w:lang w:eastAsia="pt-BR"/>
        </w:rPr>
        <w:t>DECLARAÇÃO DE VALORAÇÃO DA PROPOSTA</w:t>
      </w:r>
    </w:p>
    <w:p w14:paraId="089F6014" w14:textId="77777777" w:rsidR="009C56B5" w:rsidRPr="00956A56" w:rsidRDefault="009C56B5" w:rsidP="009C56B5">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71047019"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3393D353" w14:textId="77777777" w:rsidR="00A959DC" w:rsidRPr="00956A56" w:rsidRDefault="00A959DC" w:rsidP="00A959DC">
      <w:pPr>
        <w:suppressAutoHyphens/>
        <w:spacing w:after="0" w:line="240" w:lineRule="auto"/>
        <w:jc w:val="both"/>
        <w:rPr>
          <w:rFonts w:ascii="Arial" w:eastAsia="Arial" w:hAnsi="Arial" w:cs="Arial"/>
          <w:b/>
          <w:color w:val="000000" w:themeColor="text1"/>
          <w:kern w:val="2"/>
          <w:sz w:val="18"/>
          <w:szCs w:val="18"/>
          <w:lang w:eastAsia="pt-BR"/>
        </w:rPr>
      </w:pPr>
      <w:r w:rsidRPr="00956A56">
        <w:rPr>
          <w:rFonts w:ascii="Arial" w:eastAsia="Arial" w:hAnsi="Arial" w:cs="Arial"/>
          <w:b/>
          <w:color w:val="000000" w:themeColor="text1"/>
          <w:kern w:val="2"/>
          <w:sz w:val="18"/>
          <w:szCs w:val="18"/>
          <w:lang w:eastAsia="pt-BR"/>
        </w:rPr>
        <w:t>DECLARAÇÃO DE MICROEMPRESAS OU EMPRESAS DE PEQUENO PORTE</w:t>
      </w:r>
    </w:p>
    <w:p w14:paraId="491EDC9C" w14:textId="77777777" w:rsidR="00A959DC" w:rsidRPr="00956A56" w:rsidRDefault="00A959DC" w:rsidP="00A959DC">
      <w:pPr>
        <w:suppressAutoHyphens/>
        <w:spacing w:after="0" w:line="240" w:lineRule="auto"/>
        <w:jc w:val="both"/>
        <w:rPr>
          <w:rFonts w:ascii="Arial" w:eastAsia="Arial" w:hAnsi="Arial" w:cs="Arial"/>
          <w:b/>
          <w:color w:val="000000" w:themeColor="text1"/>
          <w:kern w:val="2"/>
          <w:sz w:val="18"/>
          <w:szCs w:val="18"/>
          <w:lang w:eastAsia="pt-BR"/>
        </w:rPr>
      </w:pPr>
      <w:r w:rsidRPr="00956A56">
        <w:rPr>
          <w:rFonts w:ascii="Arial" w:eastAsia="Arial" w:hAnsi="Arial" w:cs="Arial"/>
          <w:b/>
          <w:color w:val="000000" w:themeColor="text1"/>
          <w:kern w:val="2"/>
          <w:sz w:val="18"/>
          <w:szCs w:val="18"/>
          <w:lang w:eastAsia="pt-BR"/>
        </w:rPr>
        <w:t>[Microempresas ou empresas de pequeno porte devem incluir a declaração abaixo]</w:t>
      </w:r>
    </w:p>
    <w:p w14:paraId="4002351F" w14:textId="77777777" w:rsidR="00A959DC" w:rsidRPr="00956A56" w:rsidRDefault="00A959DC" w:rsidP="00A959DC">
      <w:pPr>
        <w:suppressAutoHyphens/>
        <w:spacing w:after="0" w:line="240" w:lineRule="auto"/>
        <w:jc w:val="both"/>
        <w:rPr>
          <w:rFonts w:ascii="Arial" w:eastAsia="Arial" w:hAnsi="Arial" w:cs="Arial"/>
          <w:color w:val="000000" w:themeColor="text1"/>
          <w:kern w:val="2"/>
          <w:sz w:val="18"/>
          <w:szCs w:val="18"/>
          <w:lang w:eastAsia="pt-BR"/>
        </w:rPr>
      </w:pPr>
      <w:r w:rsidRPr="00956A56">
        <w:rPr>
          <w:rFonts w:ascii="Arial" w:eastAsia="Arial" w:hAnsi="Arial" w:cs="Arial"/>
          <w:color w:val="000000" w:themeColor="text1"/>
          <w:kern w:val="2"/>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956A56">
        <w:rPr>
          <w:rFonts w:ascii="Arial" w:eastAsia="Arial" w:hAnsi="Arial" w:cs="Arial"/>
          <w:color w:val="000000" w:themeColor="text1"/>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7F5FB917" w14:textId="77777777" w:rsidR="007F4F81" w:rsidRPr="00956A56" w:rsidRDefault="007F4F81" w:rsidP="00BB0D8A">
      <w:pPr>
        <w:suppressAutoHyphens/>
        <w:spacing w:after="0" w:line="240" w:lineRule="auto"/>
        <w:jc w:val="both"/>
        <w:rPr>
          <w:rFonts w:ascii="Arial" w:eastAsia="Arial" w:hAnsi="Arial" w:cs="Arial"/>
          <w:b/>
          <w:color w:val="000000" w:themeColor="text1"/>
          <w:kern w:val="1"/>
          <w:sz w:val="18"/>
          <w:szCs w:val="18"/>
          <w:lang w:eastAsia="pt-BR"/>
        </w:rPr>
      </w:pPr>
    </w:p>
    <w:p w14:paraId="5470A0FF" w14:textId="457748AB" w:rsidR="00EF0FE9" w:rsidRPr="00956A56" w:rsidRDefault="00EF0FE9" w:rsidP="00BB0D8A">
      <w:pPr>
        <w:suppressAutoHyphens/>
        <w:spacing w:after="0" w:line="240" w:lineRule="auto"/>
        <w:jc w:val="both"/>
        <w:rPr>
          <w:rFonts w:ascii="Arial" w:eastAsia="Arial" w:hAnsi="Arial" w:cs="Arial"/>
          <w:color w:val="000000" w:themeColor="text1"/>
          <w:kern w:val="1"/>
          <w:sz w:val="18"/>
          <w:szCs w:val="18"/>
          <w:lang w:eastAsia="pt-BR"/>
        </w:rPr>
      </w:pPr>
    </w:p>
    <w:p w14:paraId="0C4B5A4A"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0DBB659F" w14:textId="77777777" w:rsidR="006E4473" w:rsidRPr="00956A56" w:rsidRDefault="006E4473" w:rsidP="00BB0D8A">
      <w:pPr>
        <w:suppressAutoHyphens/>
        <w:spacing w:after="0" w:line="240" w:lineRule="auto"/>
        <w:jc w:val="both"/>
        <w:rPr>
          <w:rFonts w:ascii="Arial" w:eastAsia="Arial" w:hAnsi="Arial" w:cs="Arial"/>
          <w:color w:val="000000" w:themeColor="text1"/>
          <w:kern w:val="1"/>
          <w:sz w:val="18"/>
          <w:szCs w:val="18"/>
          <w:lang w:eastAsia="pt-BR"/>
        </w:rPr>
      </w:pPr>
    </w:p>
    <w:p w14:paraId="312A561B"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03626A5"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REPRESENTANTE LEGAL DA PROPONENTE</w:t>
      </w:r>
    </w:p>
    <w:p w14:paraId="787563CD"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Nome completo e legível: ______________________________</w:t>
      </w:r>
    </w:p>
    <w:p w14:paraId="4A82A3D6"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CPF: ______________________________</w:t>
      </w:r>
    </w:p>
    <w:p w14:paraId="10D42608" w14:textId="19A9D325"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 xml:space="preserve">E-mail </w:t>
      </w:r>
      <w:r w:rsidR="000D6E00" w:rsidRPr="00956A56">
        <w:rPr>
          <w:rFonts w:ascii="Arial" w:eastAsia="Arial" w:hAnsi="Arial" w:cs="Arial"/>
          <w:bCs/>
          <w:color w:val="000000" w:themeColor="text1"/>
          <w:kern w:val="1"/>
          <w:sz w:val="18"/>
          <w:szCs w:val="18"/>
          <w:lang w:eastAsia="pt-BR"/>
        </w:rPr>
        <w:t>institucional</w:t>
      </w:r>
      <w:r w:rsidRPr="00956A56">
        <w:rPr>
          <w:rFonts w:ascii="Arial" w:eastAsia="Arial" w:hAnsi="Arial" w:cs="Arial"/>
          <w:bCs/>
          <w:color w:val="000000" w:themeColor="text1"/>
          <w:kern w:val="1"/>
          <w:sz w:val="18"/>
          <w:szCs w:val="18"/>
          <w:lang w:eastAsia="pt-BR"/>
        </w:rPr>
        <w:t>: ______________________________</w:t>
      </w:r>
    </w:p>
    <w:p w14:paraId="35C3B9DA"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E-mail pessoal: ______________________________</w:t>
      </w:r>
    </w:p>
    <w:p w14:paraId="30BDBBD5"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p>
    <w:p w14:paraId="2A1401E9" w14:textId="79DBB9D6" w:rsidR="00BB0D8A" w:rsidRPr="00956A56" w:rsidRDefault="00BB0D8A" w:rsidP="00BB0D8A">
      <w:pPr>
        <w:spacing w:after="0" w:line="240" w:lineRule="auto"/>
        <w:rPr>
          <w:rFonts w:ascii="Arial" w:hAnsi="Arial" w:cs="Arial"/>
          <w:bCs/>
          <w:color w:val="000000" w:themeColor="text1"/>
          <w:sz w:val="18"/>
          <w:szCs w:val="18"/>
        </w:rPr>
      </w:pPr>
      <w:r w:rsidRPr="00956A56">
        <w:rPr>
          <w:rFonts w:ascii="Arial" w:eastAsia="Arial" w:hAnsi="Arial" w:cs="Arial"/>
          <w:bCs/>
          <w:color w:val="000000" w:themeColor="text1"/>
          <w:kern w:val="1"/>
          <w:sz w:val="18"/>
          <w:szCs w:val="18"/>
          <w:lang w:eastAsia="pt-BR"/>
        </w:rPr>
        <w:t xml:space="preserve">Assinatura: ______________________________ </w:t>
      </w:r>
      <w:r w:rsidRPr="00956A56">
        <w:rPr>
          <w:rFonts w:ascii="Arial" w:eastAsia="Arial" w:hAnsi="Arial" w:cs="Arial"/>
          <w:bCs/>
          <w:color w:val="000000" w:themeColor="text1"/>
          <w:kern w:val="1"/>
          <w:sz w:val="18"/>
          <w:szCs w:val="18"/>
          <w:lang w:eastAsia="pt-BR"/>
        </w:rPr>
        <w:tab/>
      </w:r>
    </w:p>
    <w:p w14:paraId="3F468B6E" w14:textId="42D52334" w:rsidR="00BB0D8A" w:rsidRPr="00956A56" w:rsidRDefault="00BB0D8A" w:rsidP="00BB0D8A">
      <w:pPr>
        <w:spacing w:after="0" w:line="240" w:lineRule="auto"/>
        <w:rPr>
          <w:color w:val="000000" w:themeColor="text1"/>
        </w:rPr>
      </w:pPr>
    </w:p>
    <w:p w14:paraId="05B4689F" w14:textId="77777777" w:rsidR="00945744" w:rsidRPr="00956A56" w:rsidRDefault="00945744" w:rsidP="00BB0D8A">
      <w:pPr>
        <w:spacing w:after="0" w:line="240" w:lineRule="auto"/>
        <w:rPr>
          <w:color w:val="000000" w:themeColor="text1"/>
        </w:rPr>
      </w:pPr>
    </w:p>
    <w:p w14:paraId="1FAC7D2F" w14:textId="4F8AA6CD" w:rsidR="006B0331" w:rsidRPr="00956A56" w:rsidRDefault="006B0331" w:rsidP="00BB0D8A">
      <w:pPr>
        <w:spacing w:after="0" w:line="240" w:lineRule="auto"/>
        <w:rPr>
          <w:color w:val="000000" w:themeColor="text1"/>
        </w:rPr>
      </w:pPr>
    </w:p>
    <w:p w14:paraId="152DDA9F" w14:textId="77777777" w:rsidR="006B0331" w:rsidRPr="00956A56" w:rsidRDefault="006B0331" w:rsidP="00BB0D8A">
      <w:pPr>
        <w:spacing w:after="0" w:line="240" w:lineRule="auto"/>
        <w:rPr>
          <w:color w:val="000000" w:themeColor="text1"/>
        </w:rPr>
      </w:pPr>
    </w:p>
    <w:tbl>
      <w:tblPr>
        <w:tblStyle w:val="Tabelacomgrade"/>
        <w:tblW w:w="0" w:type="auto"/>
        <w:tblLook w:val="04A0" w:firstRow="1" w:lastRow="0" w:firstColumn="1" w:lastColumn="0" w:noHBand="0" w:noVBand="1"/>
      </w:tblPr>
      <w:tblGrid>
        <w:gridCol w:w="8494"/>
      </w:tblGrid>
      <w:tr w:rsidR="006B0331" w:rsidRPr="00956A56" w14:paraId="53BDE5C0" w14:textId="77777777" w:rsidTr="00457985">
        <w:tc>
          <w:tcPr>
            <w:tcW w:w="8494" w:type="dxa"/>
          </w:tcPr>
          <w:p w14:paraId="71332FCE" w14:textId="122E355D" w:rsidR="006B0331" w:rsidRPr="00956A56" w:rsidRDefault="006B0331" w:rsidP="00C8727C">
            <w:pPr>
              <w:jc w:val="both"/>
              <w:rPr>
                <w:rFonts w:ascii="Arial" w:hAnsi="Arial" w:cs="Arial"/>
                <w:b/>
                <w:color w:val="000000" w:themeColor="text1"/>
                <w:sz w:val="18"/>
                <w:szCs w:val="18"/>
              </w:rPr>
            </w:pPr>
            <w:r w:rsidRPr="00956A56">
              <w:rPr>
                <w:rFonts w:ascii="Arial" w:hAnsi="Arial" w:cs="Arial"/>
                <w:b/>
                <w:color w:val="000000" w:themeColor="text1"/>
                <w:sz w:val="18"/>
                <w:szCs w:val="18"/>
              </w:rPr>
              <w:t xml:space="preserve">A PROPONENTE, SE PROVOCADA PELO PREGOEIRO, DEVERÁ ENCAMINHAR ESTE ANEXO DEVIDAMENTE PREENCHIDO E ASSINADO, CONFORME MODELO, POR MEIO DO SISTEMA </w:t>
            </w:r>
            <w:r w:rsidR="00457985" w:rsidRPr="00956A56">
              <w:rPr>
                <w:rFonts w:ascii="Arial" w:hAnsi="Arial" w:cs="Arial"/>
                <w:b/>
                <w:color w:val="000000" w:themeColor="text1"/>
                <w:sz w:val="18"/>
                <w:szCs w:val="18"/>
              </w:rPr>
              <w:t>COMPRAS.GOV</w:t>
            </w:r>
            <w:r w:rsidRPr="00956A56">
              <w:rPr>
                <w:rFonts w:ascii="Arial" w:hAnsi="Arial" w:cs="Arial"/>
                <w:b/>
                <w:color w:val="000000" w:themeColor="text1"/>
                <w:sz w:val="18"/>
                <w:szCs w:val="18"/>
              </w:rPr>
              <w:t xml:space="preserve"> </w:t>
            </w:r>
            <w:r w:rsidR="00DA4A2C" w:rsidRPr="00956A56">
              <w:rPr>
                <w:rFonts w:ascii="Arial" w:hAnsi="Arial" w:cs="Arial"/>
                <w:b/>
                <w:color w:val="000000" w:themeColor="text1"/>
                <w:sz w:val="18"/>
                <w:szCs w:val="18"/>
              </w:rPr>
              <w:t>OU MEIO ELETRÔNICO (E-MAIL)</w:t>
            </w:r>
          </w:p>
        </w:tc>
      </w:tr>
    </w:tbl>
    <w:p w14:paraId="7F84D3E3" w14:textId="77777777" w:rsidR="006B0331" w:rsidRPr="00956A56" w:rsidRDefault="006B0331" w:rsidP="00BB0D8A">
      <w:pPr>
        <w:spacing w:after="0" w:line="240" w:lineRule="auto"/>
        <w:rPr>
          <w:color w:val="000000" w:themeColor="text1"/>
        </w:rPr>
      </w:pPr>
    </w:p>
    <w:p w14:paraId="34C9F552" w14:textId="77777777" w:rsidR="00945744" w:rsidRPr="00956A56" w:rsidRDefault="00945744">
      <w:pP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br w:type="page"/>
      </w:r>
    </w:p>
    <w:p w14:paraId="7FD49417" w14:textId="00962E2C"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lastRenderedPageBreak/>
        <w:t xml:space="preserve">ANEXO </w:t>
      </w:r>
      <w:r w:rsidR="00A93404">
        <w:rPr>
          <w:rFonts w:ascii="Arial" w:eastAsia="Times New Roman" w:hAnsi="Arial" w:cs="Times New Roman"/>
          <w:b/>
          <w:color w:val="000000" w:themeColor="text1"/>
          <w:kern w:val="1"/>
          <w:sz w:val="20"/>
          <w:szCs w:val="20"/>
          <w:lang w:eastAsia="pt-BR"/>
        </w:rPr>
        <w:t>4</w:t>
      </w:r>
    </w:p>
    <w:p w14:paraId="194237E9" w14:textId="77777777"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p>
    <w:p w14:paraId="1C679B5F" w14:textId="77777777"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t>INFORMAÇÕES DE DADOS BANCÁRIOS E E-MAIL</w:t>
      </w:r>
    </w:p>
    <w:p w14:paraId="4DC0480E" w14:textId="77777777" w:rsidR="0042782F" w:rsidRPr="00956A56" w:rsidRDefault="0042782F" w:rsidP="0042782F">
      <w:pPr>
        <w:keepLines/>
        <w:suppressAutoHyphens/>
        <w:spacing w:after="0" w:line="240" w:lineRule="auto"/>
        <w:rPr>
          <w:rFonts w:ascii="Arial" w:eastAsia="Times New Roman" w:hAnsi="Arial" w:cs="Times New Roman"/>
          <w:color w:val="000000" w:themeColor="text1"/>
          <w:kern w:val="1"/>
          <w:sz w:val="20"/>
          <w:szCs w:val="20"/>
          <w:lang w:eastAsia="pt-BR"/>
        </w:rPr>
      </w:pPr>
    </w:p>
    <w:p w14:paraId="649911EF"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 xml:space="preserve">Local: ______________________________ </w:t>
      </w:r>
      <w:r w:rsidRPr="00652B93">
        <w:rPr>
          <w:rFonts w:ascii="Arial" w:eastAsia="Arial" w:hAnsi="Arial" w:cs="Arial"/>
          <w:color w:val="000000" w:themeColor="text1"/>
          <w:kern w:val="1"/>
          <w:sz w:val="18"/>
          <w:szCs w:val="18"/>
          <w:lang w:eastAsia="pt-BR"/>
        </w:rPr>
        <w:tab/>
      </w:r>
      <w:r w:rsidRPr="00652B93">
        <w:rPr>
          <w:rFonts w:ascii="Arial" w:eastAsia="Arial" w:hAnsi="Arial" w:cs="Arial"/>
          <w:color w:val="000000" w:themeColor="text1"/>
          <w:kern w:val="1"/>
          <w:sz w:val="18"/>
          <w:szCs w:val="18"/>
          <w:lang w:eastAsia="pt-BR"/>
        </w:rPr>
        <w:tab/>
      </w:r>
      <w:r w:rsidRPr="00652B93">
        <w:rPr>
          <w:rFonts w:ascii="Arial" w:eastAsia="Arial" w:hAnsi="Arial" w:cs="Arial"/>
          <w:color w:val="000000" w:themeColor="text1"/>
          <w:kern w:val="1"/>
          <w:sz w:val="18"/>
          <w:szCs w:val="18"/>
          <w:lang w:eastAsia="pt-BR"/>
        </w:rPr>
        <w:tab/>
        <w:t>Data: _____/____/______</w:t>
      </w:r>
    </w:p>
    <w:p w14:paraId="5F51D749"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p>
    <w:p w14:paraId="61BD0713"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p>
    <w:p w14:paraId="2BC551E6"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Razão Social da Proponente: ______________________________</w:t>
      </w:r>
    </w:p>
    <w:p w14:paraId="4BE3B0E8"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CNPJ da Proponente: ______________________________</w:t>
      </w:r>
    </w:p>
    <w:p w14:paraId="790691A4"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À COMPANHIA DO METROPOLITANO DE SÃO PAULO – METRÔ - São Paulo - SP</w:t>
      </w:r>
    </w:p>
    <w:p w14:paraId="0C0E26DC" w14:textId="6C70A14E"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Número da Licitação: 1002</w:t>
      </w:r>
      <w:r w:rsidR="00192B8B">
        <w:rPr>
          <w:rFonts w:ascii="Arial" w:eastAsia="Arial" w:hAnsi="Arial" w:cs="Arial"/>
          <w:color w:val="000000" w:themeColor="text1"/>
          <w:kern w:val="1"/>
          <w:sz w:val="18"/>
          <w:szCs w:val="18"/>
          <w:lang w:eastAsia="pt-BR"/>
        </w:rPr>
        <w:t>3867</w:t>
      </w:r>
    </w:p>
    <w:p w14:paraId="04E8D39C" w14:textId="5AD17969"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 xml:space="preserve">Objeto: </w:t>
      </w:r>
      <w:r w:rsidR="00110581" w:rsidRPr="00652B93">
        <w:rPr>
          <w:rFonts w:ascii="Arial" w:eastAsia="Arial" w:hAnsi="Arial" w:cs="Arial"/>
          <w:color w:val="000000" w:themeColor="text1"/>
          <w:kern w:val="1"/>
          <w:sz w:val="18"/>
          <w:szCs w:val="18"/>
          <w:lang w:eastAsia="pt-BR"/>
        </w:rPr>
        <w:t xml:space="preserve">FORNECIMENTO DE </w:t>
      </w:r>
      <w:r w:rsidR="00192B8B">
        <w:rPr>
          <w:rFonts w:ascii="Arial" w:eastAsia="Arial" w:hAnsi="Arial" w:cs="Arial"/>
          <w:color w:val="000000" w:themeColor="text1"/>
          <w:kern w:val="1"/>
          <w:sz w:val="18"/>
          <w:szCs w:val="18"/>
          <w:lang w:eastAsia="pt-BR"/>
        </w:rPr>
        <w:t>DIRECIONADOR DE FLUXO</w:t>
      </w:r>
    </w:p>
    <w:p w14:paraId="3603E961" w14:textId="77777777" w:rsidR="00110581" w:rsidRPr="00956A56" w:rsidRDefault="00110581" w:rsidP="0042782F">
      <w:pPr>
        <w:suppressAutoHyphens/>
        <w:spacing w:after="0" w:line="240" w:lineRule="auto"/>
        <w:jc w:val="both"/>
        <w:rPr>
          <w:rFonts w:ascii="Arial" w:eastAsia="Arial" w:hAnsi="Arial" w:cs="Arial"/>
          <w:color w:val="000000" w:themeColor="text1"/>
          <w:kern w:val="1"/>
          <w:sz w:val="20"/>
          <w:szCs w:val="20"/>
          <w:lang w:eastAsia="pt-BR"/>
        </w:rPr>
      </w:pPr>
    </w:p>
    <w:p w14:paraId="730AC33D" w14:textId="77777777" w:rsidR="0042782F" w:rsidRPr="00652B93" w:rsidRDefault="0042782F" w:rsidP="0042782F">
      <w:pPr>
        <w:keepLines/>
        <w:suppressAutoHyphens/>
        <w:spacing w:after="0" w:line="240" w:lineRule="auto"/>
        <w:jc w:val="both"/>
        <w:rPr>
          <w:rFonts w:ascii="Arial" w:eastAsia="Times New Roman" w:hAnsi="Arial" w:cs="Times New Roman"/>
          <w:color w:val="000000" w:themeColor="text1"/>
          <w:kern w:val="1"/>
          <w:sz w:val="18"/>
          <w:szCs w:val="18"/>
          <w:lang w:eastAsia="pt-BR"/>
        </w:rPr>
      </w:pPr>
    </w:p>
    <w:p w14:paraId="7EF0E481" w14:textId="77777777" w:rsidR="0042782F" w:rsidRPr="00652B93" w:rsidRDefault="0042782F" w:rsidP="0042782F">
      <w:pPr>
        <w:keepLines/>
        <w:suppressAutoHyphens/>
        <w:spacing w:after="0" w:line="240" w:lineRule="auto"/>
        <w:jc w:val="both"/>
        <w:rPr>
          <w:rFonts w:ascii="Arial" w:eastAsia="Times New Roman" w:hAnsi="Arial" w:cs="Times New Roman"/>
          <w:color w:val="000000" w:themeColor="text1"/>
          <w:kern w:val="1"/>
          <w:sz w:val="18"/>
          <w:szCs w:val="18"/>
          <w:lang w:eastAsia="pt-BR"/>
        </w:rPr>
      </w:pPr>
    </w:p>
    <w:p w14:paraId="7A7B380C"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eastAsia="Times New Roman" w:hAnsi="Arial" w:cs="Times New Roman"/>
          <w:color w:val="000000" w:themeColor="text1"/>
          <w:kern w:val="1"/>
          <w:sz w:val="18"/>
          <w:szCs w:val="18"/>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6422290E" w14:textId="77777777" w:rsidR="0042782F" w:rsidRPr="00652B93" w:rsidRDefault="0042782F" w:rsidP="0042782F">
      <w:pPr>
        <w:spacing w:after="0" w:line="240" w:lineRule="auto"/>
        <w:jc w:val="both"/>
        <w:rPr>
          <w:rFonts w:ascii="Arial" w:hAnsi="Arial" w:cs="Arial"/>
          <w:color w:val="000000" w:themeColor="text1"/>
          <w:sz w:val="18"/>
          <w:szCs w:val="18"/>
        </w:rPr>
      </w:pPr>
    </w:p>
    <w:p w14:paraId="0D8DF24E"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Dados da conta que mantém junto ao BANCO DO BRASIL S.A:</w:t>
      </w:r>
    </w:p>
    <w:p w14:paraId="19954340"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xml:space="preserve">Agência nº: ____________ </w:t>
      </w:r>
      <w:r w:rsidRPr="00652B93">
        <w:rPr>
          <w:rFonts w:ascii="Arial" w:hAnsi="Arial" w:cs="Arial"/>
          <w:color w:val="000000" w:themeColor="text1"/>
          <w:sz w:val="18"/>
          <w:szCs w:val="18"/>
        </w:rPr>
        <w:tab/>
        <w:t>Conta Corrente nº: ________________</w:t>
      </w:r>
    </w:p>
    <w:p w14:paraId="0E41A879" w14:textId="77777777" w:rsidR="0042782F" w:rsidRPr="00652B93" w:rsidRDefault="0042782F" w:rsidP="0042782F">
      <w:pPr>
        <w:spacing w:after="0" w:line="240" w:lineRule="auto"/>
        <w:jc w:val="both"/>
        <w:rPr>
          <w:rFonts w:ascii="Arial" w:hAnsi="Arial" w:cs="Arial"/>
          <w:color w:val="000000" w:themeColor="text1"/>
          <w:sz w:val="18"/>
          <w:szCs w:val="18"/>
        </w:rPr>
      </w:pPr>
    </w:p>
    <w:p w14:paraId="07E8E29B" w14:textId="77777777" w:rsidR="0042782F" w:rsidRPr="00652B93" w:rsidRDefault="0042782F" w:rsidP="0042782F">
      <w:pPr>
        <w:spacing w:after="0" w:line="240" w:lineRule="auto"/>
        <w:jc w:val="both"/>
        <w:rPr>
          <w:rFonts w:ascii="Arial" w:hAnsi="Arial" w:cs="Arial"/>
          <w:color w:val="000000" w:themeColor="text1"/>
          <w:sz w:val="18"/>
          <w:szCs w:val="18"/>
        </w:rPr>
      </w:pPr>
    </w:p>
    <w:p w14:paraId="0C4A1413"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Nome completo e legível: ________________________</w:t>
      </w:r>
    </w:p>
    <w:p w14:paraId="10F0E67C"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CPF: _____________________</w:t>
      </w:r>
    </w:p>
    <w:p w14:paraId="04C6E4C3"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Email Pessoal: _______________________</w:t>
      </w:r>
    </w:p>
    <w:p w14:paraId="5D42CBC7"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Email Profissional: ______________________</w:t>
      </w:r>
    </w:p>
    <w:p w14:paraId="6690814F" w14:textId="77777777" w:rsidR="0042782F" w:rsidRPr="00652B93" w:rsidRDefault="0042782F" w:rsidP="0042782F">
      <w:pPr>
        <w:spacing w:after="0" w:line="240" w:lineRule="auto"/>
        <w:jc w:val="both"/>
        <w:rPr>
          <w:rFonts w:ascii="Arial" w:hAnsi="Arial" w:cs="Arial"/>
          <w:color w:val="000000" w:themeColor="text1"/>
          <w:sz w:val="18"/>
          <w:szCs w:val="18"/>
        </w:rPr>
      </w:pPr>
    </w:p>
    <w:p w14:paraId="50BDA2BE" w14:textId="77777777" w:rsidR="0042782F" w:rsidRPr="00652B93" w:rsidRDefault="0042782F" w:rsidP="0042782F">
      <w:pPr>
        <w:spacing w:after="0" w:line="240" w:lineRule="auto"/>
        <w:jc w:val="both"/>
        <w:rPr>
          <w:rFonts w:ascii="Arial" w:hAnsi="Arial" w:cs="Arial"/>
          <w:color w:val="000000" w:themeColor="text1"/>
          <w:sz w:val="18"/>
          <w:szCs w:val="18"/>
        </w:rPr>
      </w:pPr>
    </w:p>
    <w:p w14:paraId="16193435"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Assinatura: ______________________________</w:t>
      </w:r>
    </w:p>
    <w:p w14:paraId="5FF49F48" w14:textId="77777777" w:rsidR="0042782F" w:rsidRPr="00652B93" w:rsidRDefault="0042782F" w:rsidP="0042782F">
      <w:pPr>
        <w:spacing w:after="0" w:line="240" w:lineRule="auto"/>
        <w:jc w:val="both"/>
        <w:rPr>
          <w:rFonts w:ascii="Arial" w:hAnsi="Arial" w:cs="Arial"/>
          <w:color w:val="000000" w:themeColor="text1"/>
          <w:sz w:val="18"/>
          <w:szCs w:val="18"/>
        </w:rPr>
      </w:pPr>
    </w:p>
    <w:p w14:paraId="468F78AE" w14:textId="77777777" w:rsidR="0042782F" w:rsidRPr="00652B93" w:rsidRDefault="0042782F" w:rsidP="0042782F">
      <w:pPr>
        <w:spacing w:after="0" w:line="240" w:lineRule="auto"/>
        <w:jc w:val="both"/>
        <w:rPr>
          <w:rFonts w:ascii="Arial" w:hAnsi="Arial" w:cs="Arial"/>
          <w:color w:val="000000" w:themeColor="text1"/>
          <w:sz w:val="18"/>
          <w:szCs w:val="18"/>
        </w:rPr>
      </w:pPr>
    </w:p>
    <w:p w14:paraId="091577CB"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NOTAS:</w:t>
      </w:r>
    </w:p>
    <w:p w14:paraId="17A14C4A" w14:textId="77777777" w:rsidR="0042782F" w:rsidRPr="00652B93" w:rsidRDefault="0042782F" w:rsidP="0042782F">
      <w:pPr>
        <w:spacing w:after="0" w:line="240" w:lineRule="auto"/>
        <w:jc w:val="both"/>
        <w:rPr>
          <w:rFonts w:ascii="Arial" w:hAnsi="Arial" w:cs="Arial"/>
          <w:color w:val="000000" w:themeColor="text1"/>
          <w:sz w:val="18"/>
          <w:szCs w:val="18"/>
        </w:rPr>
      </w:pPr>
    </w:p>
    <w:p w14:paraId="21F86670"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1) Em caso de instrumentos contratuais com mais de uma assinatura pela contratada, acrescentar os dados acima para cada um dos signatários.</w:t>
      </w:r>
    </w:p>
    <w:p w14:paraId="517E88F7" w14:textId="77777777" w:rsidR="0042782F" w:rsidRPr="00652B93" w:rsidRDefault="0042782F" w:rsidP="0042782F">
      <w:pPr>
        <w:spacing w:after="0" w:line="240" w:lineRule="auto"/>
        <w:jc w:val="both"/>
        <w:rPr>
          <w:rFonts w:ascii="Arial" w:hAnsi="Arial" w:cs="Arial"/>
          <w:color w:val="000000" w:themeColor="text1"/>
          <w:sz w:val="18"/>
          <w:szCs w:val="18"/>
        </w:rPr>
      </w:pPr>
    </w:p>
    <w:p w14:paraId="7E5940FF"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5" w:name="_Hlk163220701"/>
      <w:r w:rsidRPr="00652B93">
        <w:rPr>
          <w:rFonts w:ascii="Arial" w:hAnsi="Arial" w:cs="Arial"/>
          <w:color w:val="000000" w:themeColor="text1"/>
          <w:sz w:val="18"/>
          <w:szCs w:val="18"/>
        </w:rPr>
        <w:t>Nos casos em que for exigida assinatura por parte da Contratada no instrumento contratual, as informações acima deverão ser preenchidas com os dados do(s) signatário(s).</w:t>
      </w:r>
      <w:bookmarkEnd w:id="5"/>
    </w:p>
    <w:p w14:paraId="411F6B9A" w14:textId="77777777" w:rsidR="0042782F" w:rsidRPr="00652B93" w:rsidRDefault="0042782F" w:rsidP="0042782F">
      <w:pPr>
        <w:spacing w:after="0" w:line="240" w:lineRule="auto"/>
        <w:jc w:val="both"/>
        <w:rPr>
          <w:rFonts w:ascii="Arial" w:hAnsi="Arial" w:cs="Arial"/>
          <w:color w:val="000000" w:themeColor="text1"/>
          <w:sz w:val="18"/>
          <w:szCs w:val="18"/>
        </w:rPr>
      </w:pPr>
    </w:p>
    <w:p w14:paraId="6D6FBB40" w14:textId="77777777" w:rsidR="0042782F" w:rsidRPr="00652B93" w:rsidRDefault="0042782F" w:rsidP="0042782F">
      <w:pPr>
        <w:keepLines/>
        <w:suppressAutoHyphens/>
        <w:spacing w:after="0" w:line="240" w:lineRule="auto"/>
        <w:jc w:val="both"/>
        <w:rPr>
          <w:color w:val="000000" w:themeColor="text1"/>
          <w:sz w:val="18"/>
          <w:szCs w:val="18"/>
        </w:rPr>
      </w:pPr>
      <w:r w:rsidRPr="00652B93">
        <w:rPr>
          <w:rFonts w:ascii="Arial" w:hAnsi="Arial" w:cs="Arial"/>
          <w:color w:val="000000" w:themeColor="text1"/>
          <w:sz w:val="18"/>
          <w:szCs w:val="18"/>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726F6AF3" w14:textId="77777777" w:rsidR="0042782F" w:rsidRPr="00652B93" w:rsidRDefault="0042782F" w:rsidP="0042782F">
      <w:pPr>
        <w:spacing w:after="0" w:line="240" w:lineRule="auto"/>
        <w:rPr>
          <w:color w:val="000000" w:themeColor="text1"/>
          <w:sz w:val="18"/>
          <w:szCs w:val="18"/>
        </w:rPr>
      </w:pPr>
    </w:p>
    <w:tbl>
      <w:tblPr>
        <w:tblStyle w:val="Tabelacomgrade"/>
        <w:tblW w:w="0" w:type="auto"/>
        <w:tblLook w:val="04A0" w:firstRow="1" w:lastRow="0" w:firstColumn="1" w:lastColumn="0" w:noHBand="0" w:noVBand="1"/>
      </w:tblPr>
      <w:tblGrid>
        <w:gridCol w:w="8494"/>
      </w:tblGrid>
      <w:tr w:rsidR="0042782F" w:rsidRPr="00652B93" w14:paraId="0342F428" w14:textId="77777777" w:rsidTr="007C5C34">
        <w:tc>
          <w:tcPr>
            <w:tcW w:w="8494" w:type="dxa"/>
          </w:tcPr>
          <w:p w14:paraId="3766F147" w14:textId="77777777" w:rsidR="0042782F" w:rsidRPr="00652B93" w:rsidRDefault="0042782F" w:rsidP="007C5C34">
            <w:pPr>
              <w:jc w:val="both"/>
              <w:rPr>
                <w:rFonts w:ascii="Arial" w:hAnsi="Arial" w:cs="Arial"/>
                <w:b/>
                <w:color w:val="000000" w:themeColor="text1"/>
                <w:sz w:val="18"/>
                <w:szCs w:val="18"/>
              </w:rPr>
            </w:pPr>
            <w:r w:rsidRPr="00652B93">
              <w:rPr>
                <w:rFonts w:ascii="Arial" w:hAnsi="Arial" w:cs="Arial"/>
                <w:b/>
                <w:color w:val="000000" w:themeColor="text1"/>
                <w:sz w:val="18"/>
                <w:szCs w:val="18"/>
              </w:rPr>
              <w:t>A PROPONENTE, SE PROVOCADA PELO PREGOEIRO, DEVERÁ ENCAMINHAR ESTE ANEXO DEVIDAMENTE PREENCHIDO E ASSINADO, CONFORME MODELO, POR MEIO DO SISTEMA COMPRAS.GOV OU MEIO ELETRÔNICO (E-MAIL)</w:t>
            </w:r>
          </w:p>
        </w:tc>
      </w:tr>
    </w:tbl>
    <w:p w14:paraId="3A9D6152" w14:textId="77777777" w:rsidR="0042782F" w:rsidRPr="00956A56" w:rsidRDefault="0042782F" w:rsidP="0042782F">
      <w:pPr>
        <w:rPr>
          <w:color w:val="000000" w:themeColor="text1"/>
        </w:rPr>
      </w:pPr>
    </w:p>
    <w:sectPr w:rsidR="0042782F" w:rsidRPr="00956A56" w:rsidSect="00DB0A91">
      <w:headerReference w:type="default" r:id="rId11"/>
      <w:footerReference w:type="default" r:id="rId12"/>
      <w:pgSz w:w="11906" w:h="16838"/>
      <w:pgMar w:top="1843" w:right="1700" w:bottom="1418" w:left="1701"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AF550" w14:textId="77777777" w:rsidR="000F1EA0" w:rsidRDefault="000F1EA0" w:rsidP="003761BC">
      <w:pPr>
        <w:spacing w:after="0" w:line="240" w:lineRule="auto"/>
      </w:pPr>
      <w:r>
        <w:separator/>
      </w:r>
    </w:p>
  </w:endnote>
  <w:endnote w:type="continuationSeparator" w:id="0">
    <w:p w14:paraId="024B9B10" w14:textId="77777777" w:rsidR="000F1EA0" w:rsidRDefault="000F1EA0" w:rsidP="0037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9A5E2" w14:textId="26F5AEE1" w:rsidR="005C652A" w:rsidRPr="001866FC" w:rsidRDefault="0042782F" w:rsidP="001866FC">
    <w:pPr>
      <w:pStyle w:val="Rodap"/>
      <w:rPr>
        <w:rFonts w:ascii="Arial" w:hAnsi="Arial" w:cs="Arial"/>
        <w:i/>
        <w:iCs/>
        <w:sz w:val="16"/>
        <w:szCs w:val="16"/>
      </w:rPr>
    </w:pPr>
    <w:r w:rsidRPr="0042782F">
      <w:rPr>
        <w:rFonts w:ascii="Arial" w:hAnsi="Arial" w:cs="Arial"/>
        <w:i/>
        <w:iCs/>
        <w:sz w:val="16"/>
        <w:szCs w:val="16"/>
      </w:rPr>
      <w:t>Pregão Eletrônico nº 1002</w:t>
    </w:r>
    <w:r w:rsidR="00192B8B">
      <w:rPr>
        <w:rFonts w:ascii="Arial" w:hAnsi="Arial" w:cs="Arial"/>
        <w:i/>
        <w:iCs/>
        <w:sz w:val="16"/>
        <w:szCs w:val="16"/>
      </w:rPr>
      <w:t>3867</w:t>
    </w:r>
    <w:sdt>
      <w:sdtPr>
        <w:rPr>
          <w:rFonts w:ascii="Arial" w:hAnsi="Arial" w:cs="Arial"/>
          <w:sz w:val="16"/>
          <w:szCs w:val="16"/>
        </w:rPr>
        <w:id w:val="1753242235"/>
        <w:docPartObj>
          <w:docPartGallery w:val="Page Numbers (Bottom of Page)"/>
          <w:docPartUnique/>
        </w:docPartObj>
      </w:sdtPr>
      <w:sdtEndPr>
        <w:rPr>
          <w:i/>
          <w:iCs/>
        </w:rPr>
      </w:sdtEndPr>
      <w:sdtContent>
        <w:r w:rsidR="007A78E0">
          <w:rPr>
            <w:rFonts w:ascii="Arial" w:hAnsi="Arial" w:cs="Arial"/>
            <w:i/>
            <w:iCs/>
            <w:color w:val="FF0000"/>
            <w:sz w:val="16"/>
            <w:szCs w:val="16"/>
          </w:rPr>
          <w:tab/>
        </w:r>
        <w:r w:rsidR="00BA127A">
          <w:rPr>
            <w:rFonts w:ascii="Arial" w:hAnsi="Arial" w:cs="Arial"/>
            <w:i/>
            <w:iCs/>
            <w:color w:val="FF0000"/>
            <w:sz w:val="16"/>
            <w:szCs w:val="16"/>
          </w:rPr>
          <w:tab/>
        </w:r>
        <w:r w:rsidR="005C652A" w:rsidRPr="001866FC">
          <w:rPr>
            <w:rFonts w:ascii="Arial" w:hAnsi="Arial" w:cs="Arial"/>
            <w:i/>
            <w:iCs/>
            <w:sz w:val="16"/>
            <w:szCs w:val="16"/>
          </w:rPr>
          <w:fldChar w:fldCharType="begin"/>
        </w:r>
        <w:r w:rsidR="005C652A" w:rsidRPr="001866FC">
          <w:rPr>
            <w:rFonts w:ascii="Arial" w:hAnsi="Arial" w:cs="Arial"/>
            <w:i/>
            <w:iCs/>
            <w:sz w:val="16"/>
            <w:szCs w:val="16"/>
          </w:rPr>
          <w:instrText>PAGE   \* MERGEFORMAT</w:instrText>
        </w:r>
        <w:r w:rsidR="005C652A" w:rsidRPr="001866FC">
          <w:rPr>
            <w:rFonts w:ascii="Arial" w:hAnsi="Arial" w:cs="Arial"/>
            <w:i/>
            <w:iCs/>
            <w:sz w:val="16"/>
            <w:szCs w:val="16"/>
          </w:rPr>
          <w:fldChar w:fldCharType="separate"/>
        </w:r>
        <w:r w:rsidR="005C652A" w:rsidRPr="001866FC">
          <w:rPr>
            <w:rFonts w:ascii="Arial" w:hAnsi="Arial" w:cs="Arial"/>
            <w:i/>
            <w:iCs/>
            <w:noProof/>
            <w:sz w:val="16"/>
            <w:szCs w:val="16"/>
          </w:rPr>
          <w:t>50</w:t>
        </w:r>
        <w:r w:rsidR="005C652A" w:rsidRPr="001866FC">
          <w:rPr>
            <w:rFonts w:ascii="Arial" w:hAnsi="Arial" w:cs="Arial"/>
            <w:i/>
            <w:i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D1156" w14:textId="77777777" w:rsidR="000F1EA0" w:rsidRDefault="000F1EA0" w:rsidP="003761BC">
      <w:pPr>
        <w:spacing w:after="0" w:line="240" w:lineRule="auto"/>
      </w:pPr>
      <w:r>
        <w:separator/>
      </w:r>
    </w:p>
  </w:footnote>
  <w:footnote w:type="continuationSeparator" w:id="0">
    <w:p w14:paraId="1794557F" w14:textId="77777777" w:rsidR="000F1EA0" w:rsidRDefault="000F1EA0" w:rsidP="0037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81E0A" w14:textId="2E2ACAF5" w:rsidR="005C652A" w:rsidRPr="00673982" w:rsidRDefault="001E0D0A" w:rsidP="00165B8B">
    <w:pPr>
      <w:pStyle w:val="Cabealho"/>
    </w:pPr>
    <w:bookmarkStart w:id="6" w:name="_Hlk117532370"/>
    <w:bookmarkStart w:id="7" w:name="_Hlk117532371"/>
    <w:bookmarkStart w:id="8" w:name="_Hlk117532380"/>
    <w:bookmarkStart w:id="9" w:name="_Hlk117532381"/>
    <w:bookmarkStart w:id="10" w:name="_Hlk117532459"/>
    <w:bookmarkStart w:id="11" w:name="_Hlk117532460"/>
    <w:r>
      <w:rPr>
        <w:noProof/>
      </w:rPr>
      <w:drawing>
        <wp:anchor distT="0" distB="0" distL="114300" distR="114300" simplePos="0" relativeHeight="251659264" behindDoc="0" locked="0" layoutInCell="1" allowOverlap="1" wp14:anchorId="4B61B27E" wp14:editId="252DCC67">
          <wp:simplePos x="0" y="0"/>
          <wp:positionH relativeFrom="column">
            <wp:posOffset>-1072760</wp:posOffset>
          </wp:positionH>
          <wp:positionV relativeFrom="paragraph">
            <wp:posOffset>-635</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8519DC" w14:textId="77777777" w:rsidR="005C652A" w:rsidRPr="00B635D6" w:rsidRDefault="005C652A" w:rsidP="00165B8B">
    <w:pPr>
      <w:pStyle w:val="Cabealho"/>
    </w:pPr>
  </w:p>
  <w:p w14:paraId="083DD78E" w14:textId="77777777" w:rsidR="005C652A" w:rsidRPr="00E753C0" w:rsidRDefault="005C652A" w:rsidP="00165B8B">
    <w:pPr>
      <w:pStyle w:val="Cabealho"/>
    </w:pPr>
  </w:p>
  <w:bookmarkEnd w:id="6"/>
  <w:bookmarkEnd w:id="7"/>
  <w:bookmarkEnd w:id="8"/>
  <w:bookmarkEnd w:id="9"/>
  <w:bookmarkEnd w:id="10"/>
  <w:bookmarkEnd w:id="11"/>
  <w:p w14:paraId="478312C4" w14:textId="77777777" w:rsidR="005C652A" w:rsidRPr="004E25E0" w:rsidRDefault="005C652A" w:rsidP="00165B8B">
    <w:pPr>
      <w:pStyle w:val="Cabealho"/>
    </w:pPr>
  </w:p>
  <w:p w14:paraId="1A082F9A" w14:textId="47334F76" w:rsidR="005C652A" w:rsidRPr="00165B8B" w:rsidRDefault="005C652A" w:rsidP="00165B8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1"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2"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4"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8"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9"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0"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1178345308">
    <w:abstractNumId w:val="32"/>
  </w:num>
  <w:num w:numId="2" w16cid:durableId="14821175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797995">
    <w:abstractNumId w:val="5"/>
  </w:num>
  <w:num w:numId="4" w16cid:durableId="723019518">
    <w:abstractNumId w:val="33"/>
  </w:num>
  <w:num w:numId="5" w16cid:durableId="282688170">
    <w:abstractNumId w:val="11"/>
  </w:num>
  <w:num w:numId="6" w16cid:durableId="1600865161">
    <w:abstractNumId w:val="34"/>
  </w:num>
  <w:num w:numId="7" w16cid:durableId="2132093776">
    <w:abstractNumId w:val="6"/>
  </w:num>
  <w:num w:numId="8" w16cid:durableId="1128164922">
    <w:abstractNumId w:val="13"/>
  </w:num>
  <w:num w:numId="9" w16cid:durableId="271057326">
    <w:abstractNumId w:val="12"/>
  </w:num>
  <w:num w:numId="10" w16cid:durableId="852500331">
    <w:abstractNumId w:val="18"/>
  </w:num>
  <w:num w:numId="11" w16cid:durableId="57557652">
    <w:abstractNumId w:val="25"/>
  </w:num>
  <w:num w:numId="12" w16cid:durableId="1253855632">
    <w:abstractNumId w:val="35"/>
  </w:num>
  <w:num w:numId="13" w16cid:durableId="2102137306">
    <w:abstractNumId w:val="1"/>
  </w:num>
  <w:num w:numId="14" w16cid:durableId="1200970545">
    <w:abstractNumId w:val="24"/>
  </w:num>
  <w:num w:numId="15" w16cid:durableId="1724596548">
    <w:abstractNumId w:val="22"/>
  </w:num>
  <w:num w:numId="16" w16cid:durableId="46297677">
    <w:abstractNumId w:val="14"/>
  </w:num>
  <w:num w:numId="17" w16cid:durableId="1705591439">
    <w:abstractNumId w:val="2"/>
  </w:num>
  <w:num w:numId="18" w16cid:durableId="1034312421">
    <w:abstractNumId w:val="19"/>
  </w:num>
  <w:num w:numId="19" w16cid:durableId="1461462065">
    <w:abstractNumId w:val="15"/>
  </w:num>
  <w:num w:numId="20" w16cid:durableId="1065105961">
    <w:abstractNumId w:val="8"/>
  </w:num>
  <w:num w:numId="21" w16cid:durableId="82185899">
    <w:abstractNumId w:val="36"/>
  </w:num>
  <w:num w:numId="22" w16cid:durableId="680740358">
    <w:abstractNumId w:val="0"/>
  </w:num>
  <w:num w:numId="23" w16cid:durableId="1259750638">
    <w:abstractNumId w:val="28"/>
  </w:num>
  <w:num w:numId="24" w16cid:durableId="1852060807">
    <w:abstractNumId w:val="30"/>
  </w:num>
  <w:num w:numId="25" w16cid:durableId="86775131">
    <w:abstractNumId w:val="26"/>
  </w:num>
  <w:num w:numId="26" w16cid:durableId="617956339">
    <w:abstractNumId w:val="29"/>
  </w:num>
  <w:num w:numId="27" w16cid:durableId="1437942015">
    <w:abstractNumId w:val="39"/>
  </w:num>
  <w:num w:numId="28" w16cid:durableId="1585645868">
    <w:abstractNumId w:val="27"/>
  </w:num>
  <w:num w:numId="29" w16cid:durableId="812911040">
    <w:abstractNumId w:val="23"/>
  </w:num>
  <w:num w:numId="30" w16cid:durableId="1052188914">
    <w:abstractNumId w:val="3"/>
  </w:num>
  <w:num w:numId="31" w16cid:durableId="380443285">
    <w:abstractNumId w:val="31"/>
  </w:num>
  <w:num w:numId="32" w16cid:durableId="1823812900">
    <w:abstractNumId w:val="17"/>
  </w:num>
  <w:num w:numId="33" w16cid:durableId="1219591772">
    <w:abstractNumId w:val="7"/>
  </w:num>
  <w:num w:numId="34" w16cid:durableId="1927767405">
    <w:abstractNumId w:val="9"/>
  </w:num>
  <w:num w:numId="35" w16cid:durableId="1443766199">
    <w:abstractNumId w:val="37"/>
  </w:num>
  <w:num w:numId="36" w16cid:durableId="1150096520">
    <w:abstractNumId w:val="16"/>
  </w:num>
  <w:num w:numId="37" w16cid:durableId="205725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0879186">
    <w:abstractNumId w:val="10"/>
  </w:num>
  <w:num w:numId="39" w16cid:durableId="771752502">
    <w:abstractNumId w:val="40"/>
    <w:lvlOverride w:ilvl="0">
      <w:startOverride w:val="1"/>
    </w:lvlOverride>
    <w:lvlOverride w:ilvl="1"/>
    <w:lvlOverride w:ilvl="2"/>
    <w:lvlOverride w:ilvl="3"/>
    <w:lvlOverride w:ilvl="4"/>
    <w:lvlOverride w:ilvl="5"/>
    <w:lvlOverride w:ilvl="6"/>
    <w:lvlOverride w:ilvl="7"/>
    <w:lvlOverride w:ilvl="8"/>
  </w:num>
  <w:num w:numId="40" w16cid:durableId="400181578">
    <w:abstractNumId w:val="21"/>
    <w:lvlOverride w:ilvl="0">
      <w:startOverride w:val="1"/>
    </w:lvlOverride>
    <w:lvlOverride w:ilvl="1"/>
    <w:lvlOverride w:ilvl="2"/>
    <w:lvlOverride w:ilvl="3"/>
    <w:lvlOverride w:ilvl="4"/>
    <w:lvlOverride w:ilvl="5"/>
    <w:lvlOverride w:ilvl="6"/>
    <w:lvlOverride w:ilvl="7"/>
    <w:lvlOverride w:ilvl="8"/>
  </w:num>
  <w:num w:numId="41" w16cid:durableId="1998261147">
    <w:abstractNumId w:val="20"/>
    <w:lvlOverride w:ilvl="0">
      <w:startOverride w:val="1"/>
    </w:lvlOverride>
    <w:lvlOverride w:ilvl="1"/>
    <w:lvlOverride w:ilvl="2"/>
    <w:lvlOverride w:ilvl="3"/>
    <w:lvlOverride w:ilvl="4"/>
    <w:lvlOverride w:ilvl="5"/>
    <w:lvlOverride w:ilvl="6"/>
    <w:lvlOverride w:ilvl="7"/>
    <w:lvlOverride w:ilvl="8"/>
  </w:num>
  <w:num w:numId="42" w16cid:durableId="28386526">
    <w:abstractNumId w:val="20"/>
  </w:num>
  <w:num w:numId="43" w16cid:durableId="365104600">
    <w:abstractNumId w:val="21"/>
  </w:num>
  <w:num w:numId="44" w16cid:durableId="150524488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7"/>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088A"/>
    <w:rsid w:val="00002372"/>
    <w:rsid w:val="000027D0"/>
    <w:rsid w:val="00002A0D"/>
    <w:rsid w:val="00002D69"/>
    <w:rsid w:val="000036D2"/>
    <w:rsid w:val="00003CFA"/>
    <w:rsid w:val="00004126"/>
    <w:rsid w:val="00004BCF"/>
    <w:rsid w:val="00011AFA"/>
    <w:rsid w:val="000127C7"/>
    <w:rsid w:val="0001298C"/>
    <w:rsid w:val="00012E17"/>
    <w:rsid w:val="00014E4D"/>
    <w:rsid w:val="00015F9C"/>
    <w:rsid w:val="0001621C"/>
    <w:rsid w:val="000162E3"/>
    <w:rsid w:val="00016A8C"/>
    <w:rsid w:val="00017210"/>
    <w:rsid w:val="00017A18"/>
    <w:rsid w:val="00017DDC"/>
    <w:rsid w:val="00020FF7"/>
    <w:rsid w:val="00021458"/>
    <w:rsid w:val="00021CFD"/>
    <w:rsid w:val="00023F4F"/>
    <w:rsid w:val="00024D4C"/>
    <w:rsid w:val="00024DA1"/>
    <w:rsid w:val="000251E1"/>
    <w:rsid w:val="000256E3"/>
    <w:rsid w:val="00025757"/>
    <w:rsid w:val="000258A3"/>
    <w:rsid w:val="00025F01"/>
    <w:rsid w:val="00027E72"/>
    <w:rsid w:val="000301D1"/>
    <w:rsid w:val="00031023"/>
    <w:rsid w:val="000325F7"/>
    <w:rsid w:val="00033B29"/>
    <w:rsid w:val="00033F51"/>
    <w:rsid w:val="00035082"/>
    <w:rsid w:val="0004211B"/>
    <w:rsid w:val="000423DF"/>
    <w:rsid w:val="0004307C"/>
    <w:rsid w:val="0004363A"/>
    <w:rsid w:val="00043863"/>
    <w:rsid w:val="00043E7B"/>
    <w:rsid w:val="00044DB2"/>
    <w:rsid w:val="00045D93"/>
    <w:rsid w:val="00046B32"/>
    <w:rsid w:val="00047766"/>
    <w:rsid w:val="00047E49"/>
    <w:rsid w:val="000501AC"/>
    <w:rsid w:val="00053C6F"/>
    <w:rsid w:val="00054418"/>
    <w:rsid w:val="00054487"/>
    <w:rsid w:val="00054783"/>
    <w:rsid w:val="00054836"/>
    <w:rsid w:val="00055B95"/>
    <w:rsid w:val="00061913"/>
    <w:rsid w:val="00061BE2"/>
    <w:rsid w:val="0006203F"/>
    <w:rsid w:val="00062745"/>
    <w:rsid w:val="00062F8D"/>
    <w:rsid w:val="000631A5"/>
    <w:rsid w:val="0006379E"/>
    <w:rsid w:val="00064447"/>
    <w:rsid w:val="00067672"/>
    <w:rsid w:val="00067951"/>
    <w:rsid w:val="00070AEA"/>
    <w:rsid w:val="00073DB3"/>
    <w:rsid w:val="00075DD9"/>
    <w:rsid w:val="00076B4F"/>
    <w:rsid w:val="00076C06"/>
    <w:rsid w:val="00076F54"/>
    <w:rsid w:val="0007791A"/>
    <w:rsid w:val="00077A15"/>
    <w:rsid w:val="00080C4F"/>
    <w:rsid w:val="00080D36"/>
    <w:rsid w:val="000821EF"/>
    <w:rsid w:val="00082EB8"/>
    <w:rsid w:val="00084EBE"/>
    <w:rsid w:val="0008551E"/>
    <w:rsid w:val="00085737"/>
    <w:rsid w:val="00086CDB"/>
    <w:rsid w:val="0008740F"/>
    <w:rsid w:val="000876AB"/>
    <w:rsid w:val="00090CBB"/>
    <w:rsid w:val="00092602"/>
    <w:rsid w:val="00096138"/>
    <w:rsid w:val="000962B0"/>
    <w:rsid w:val="000970C3"/>
    <w:rsid w:val="000A087E"/>
    <w:rsid w:val="000A08A6"/>
    <w:rsid w:val="000A12E4"/>
    <w:rsid w:val="000A1DAD"/>
    <w:rsid w:val="000A21BE"/>
    <w:rsid w:val="000A426F"/>
    <w:rsid w:val="000A530C"/>
    <w:rsid w:val="000A56ED"/>
    <w:rsid w:val="000A65B3"/>
    <w:rsid w:val="000A78AE"/>
    <w:rsid w:val="000B12B1"/>
    <w:rsid w:val="000B19F2"/>
    <w:rsid w:val="000B437F"/>
    <w:rsid w:val="000B438B"/>
    <w:rsid w:val="000B43B3"/>
    <w:rsid w:val="000B4EAB"/>
    <w:rsid w:val="000B6000"/>
    <w:rsid w:val="000B69FC"/>
    <w:rsid w:val="000B6D4D"/>
    <w:rsid w:val="000B7D39"/>
    <w:rsid w:val="000C0A9E"/>
    <w:rsid w:val="000C0BFB"/>
    <w:rsid w:val="000C1D07"/>
    <w:rsid w:val="000C21DC"/>
    <w:rsid w:val="000C319D"/>
    <w:rsid w:val="000C3425"/>
    <w:rsid w:val="000C3940"/>
    <w:rsid w:val="000C3CF9"/>
    <w:rsid w:val="000C51F0"/>
    <w:rsid w:val="000C5BC1"/>
    <w:rsid w:val="000C68A7"/>
    <w:rsid w:val="000C6A81"/>
    <w:rsid w:val="000C7045"/>
    <w:rsid w:val="000D0148"/>
    <w:rsid w:val="000D0F6C"/>
    <w:rsid w:val="000D13B6"/>
    <w:rsid w:val="000D2DF0"/>
    <w:rsid w:val="000D3B6B"/>
    <w:rsid w:val="000D5552"/>
    <w:rsid w:val="000D5DD2"/>
    <w:rsid w:val="000D68E9"/>
    <w:rsid w:val="000D69B2"/>
    <w:rsid w:val="000D6A07"/>
    <w:rsid w:val="000D6C9C"/>
    <w:rsid w:val="000D6DB4"/>
    <w:rsid w:val="000D6E00"/>
    <w:rsid w:val="000D74F9"/>
    <w:rsid w:val="000D7883"/>
    <w:rsid w:val="000E0333"/>
    <w:rsid w:val="000E1265"/>
    <w:rsid w:val="000E19A0"/>
    <w:rsid w:val="000E2339"/>
    <w:rsid w:val="000E2D8F"/>
    <w:rsid w:val="000E358E"/>
    <w:rsid w:val="000E3869"/>
    <w:rsid w:val="000E4CBB"/>
    <w:rsid w:val="000E4E05"/>
    <w:rsid w:val="000E5AD8"/>
    <w:rsid w:val="000F0281"/>
    <w:rsid w:val="000F184E"/>
    <w:rsid w:val="000F1D45"/>
    <w:rsid w:val="000F1EA0"/>
    <w:rsid w:val="000F285D"/>
    <w:rsid w:val="000F2DB2"/>
    <w:rsid w:val="000F3369"/>
    <w:rsid w:val="000F42FB"/>
    <w:rsid w:val="000F48AA"/>
    <w:rsid w:val="000F4BD3"/>
    <w:rsid w:val="000F61DD"/>
    <w:rsid w:val="000F689B"/>
    <w:rsid w:val="000F7206"/>
    <w:rsid w:val="000F7398"/>
    <w:rsid w:val="00101372"/>
    <w:rsid w:val="0010180A"/>
    <w:rsid w:val="00101ED9"/>
    <w:rsid w:val="00103F8E"/>
    <w:rsid w:val="00104737"/>
    <w:rsid w:val="00105016"/>
    <w:rsid w:val="00106298"/>
    <w:rsid w:val="0010697E"/>
    <w:rsid w:val="00106C25"/>
    <w:rsid w:val="00106E9D"/>
    <w:rsid w:val="00107DCE"/>
    <w:rsid w:val="001104BC"/>
    <w:rsid w:val="00110581"/>
    <w:rsid w:val="001106F2"/>
    <w:rsid w:val="00111A09"/>
    <w:rsid w:val="001147A8"/>
    <w:rsid w:val="00114C08"/>
    <w:rsid w:val="0011597C"/>
    <w:rsid w:val="001209C4"/>
    <w:rsid w:val="00121442"/>
    <w:rsid w:val="00121D00"/>
    <w:rsid w:val="00125104"/>
    <w:rsid w:val="001267D2"/>
    <w:rsid w:val="00127137"/>
    <w:rsid w:val="0012715D"/>
    <w:rsid w:val="00127C22"/>
    <w:rsid w:val="00127F38"/>
    <w:rsid w:val="00130136"/>
    <w:rsid w:val="00132915"/>
    <w:rsid w:val="0013564B"/>
    <w:rsid w:val="0014049E"/>
    <w:rsid w:val="00140C8A"/>
    <w:rsid w:val="00140F3C"/>
    <w:rsid w:val="0014148E"/>
    <w:rsid w:val="00141B55"/>
    <w:rsid w:val="00142CE3"/>
    <w:rsid w:val="00144415"/>
    <w:rsid w:val="0014562F"/>
    <w:rsid w:val="001460B7"/>
    <w:rsid w:val="00146234"/>
    <w:rsid w:val="001477F6"/>
    <w:rsid w:val="001515EB"/>
    <w:rsid w:val="00152347"/>
    <w:rsid w:val="001526AD"/>
    <w:rsid w:val="001526E8"/>
    <w:rsid w:val="00153BE5"/>
    <w:rsid w:val="001549C2"/>
    <w:rsid w:val="00154FF0"/>
    <w:rsid w:val="0015530B"/>
    <w:rsid w:val="00155FD8"/>
    <w:rsid w:val="001564EE"/>
    <w:rsid w:val="0016005F"/>
    <w:rsid w:val="00160278"/>
    <w:rsid w:val="00160BE6"/>
    <w:rsid w:val="00161A98"/>
    <w:rsid w:val="0016241F"/>
    <w:rsid w:val="00162698"/>
    <w:rsid w:val="0016525A"/>
    <w:rsid w:val="001658FB"/>
    <w:rsid w:val="00165B8B"/>
    <w:rsid w:val="00165E00"/>
    <w:rsid w:val="00165FAC"/>
    <w:rsid w:val="001664D6"/>
    <w:rsid w:val="0016731C"/>
    <w:rsid w:val="00167563"/>
    <w:rsid w:val="001676D8"/>
    <w:rsid w:val="0016787A"/>
    <w:rsid w:val="001705F3"/>
    <w:rsid w:val="00170666"/>
    <w:rsid w:val="001708C8"/>
    <w:rsid w:val="00170BED"/>
    <w:rsid w:val="00171E30"/>
    <w:rsid w:val="00172F2A"/>
    <w:rsid w:val="00174D97"/>
    <w:rsid w:val="0017723D"/>
    <w:rsid w:val="001775AD"/>
    <w:rsid w:val="00177733"/>
    <w:rsid w:val="00180827"/>
    <w:rsid w:val="00183116"/>
    <w:rsid w:val="00183F29"/>
    <w:rsid w:val="00186569"/>
    <w:rsid w:val="001866FC"/>
    <w:rsid w:val="001913DF"/>
    <w:rsid w:val="0019236E"/>
    <w:rsid w:val="0019266E"/>
    <w:rsid w:val="00192791"/>
    <w:rsid w:val="00192B8B"/>
    <w:rsid w:val="00192C6D"/>
    <w:rsid w:val="00192F12"/>
    <w:rsid w:val="0019361B"/>
    <w:rsid w:val="00195533"/>
    <w:rsid w:val="001957CF"/>
    <w:rsid w:val="00197FDF"/>
    <w:rsid w:val="001A033B"/>
    <w:rsid w:val="001A2252"/>
    <w:rsid w:val="001A22A3"/>
    <w:rsid w:val="001A26F4"/>
    <w:rsid w:val="001A2834"/>
    <w:rsid w:val="001A34D4"/>
    <w:rsid w:val="001A405F"/>
    <w:rsid w:val="001A7918"/>
    <w:rsid w:val="001A7973"/>
    <w:rsid w:val="001B03B0"/>
    <w:rsid w:val="001B1C0B"/>
    <w:rsid w:val="001B2425"/>
    <w:rsid w:val="001B2B57"/>
    <w:rsid w:val="001B6101"/>
    <w:rsid w:val="001B6303"/>
    <w:rsid w:val="001C0E54"/>
    <w:rsid w:val="001C0FBB"/>
    <w:rsid w:val="001C317C"/>
    <w:rsid w:val="001C3CE2"/>
    <w:rsid w:val="001C4288"/>
    <w:rsid w:val="001C60C7"/>
    <w:rsid w:val="001C6C86"/>
    <w:rsid w:val="001C7533"/>
    <w:rsid w:val="001D08E5"/>
    <w:rsid w:val="001D292A"/>
    <w:rsid w:val="001D2C60"/>
    <w:rsid w:val="001D2D29"/>
    <w:rsid w:val="001D51B3"/>
    <w:rsid w:val="001D5211"/>
    <w:rsid w:val="001D5BAC"/>
    <w:rsid w:val="001D6506"/>
    <w:rsid w:val="001D6E68"/>
    <w:rsid w:val="001D79A2"/>
    <w:rsid w:val="001D7AF5"/>
    <w:rsid w:val="001D7B25"/>
    <w:rsid w:val="001E0D0A"/>
    <w:rsid w:val="001E13A8"/>
    <w:rsid w:val="001E15B7"/>
    <w:rsid w:val="001E1A06"/>
    <w:rsid w:val="001E1FAD"/>
    <w:rsid w:val="001E234D"/>
    <w:rsid w:val="001E3364"/>
    <w:rsid w:val="001E43C0"/>
    <w:rsid w:val="001E594A"/>
    <w:rsid w:val="001E6CE2"/>
    <w:rsid w:val="001E7F57"/>
    <w:rsid w:val="001F125F"/>
    <w:rsid w:val="001F1738"/>
    <w:rsid w:val="001F5A22"/>
    <w:rsid w:val="001F689C"/>
    <w:rsid w:val="001F689D"/>
    <w:rsid w:val="001F78D1"/>
    <w:rsid w:val="002010F5"/>
    <w:rsid w:val="00201E46"/>
    <w:rsid w:val="0020212E"/>
    <w:rsid w:val="002025B9"/>
    <w:rsid w:val="002036FE"/>
    <w:rsid w:val="00203BA5"/>
    <w:rsid w:val="00204F5E"/>
    <w:rsid w:val="00206A4B"/>
    <w:rsid w:val="002108C0"/>
    <w:rsid w:val="00210BC4"/>
    <w:rsid w:val="00210E4F"/>
    <w:rsid w:val="0021108B"/>
    <w:rsid w:val="0021128E"/>
    <w:rsid w:val="00211CF4"/>
    <w:rsid w:val="002124DB"/>
    <w:rsid w:val="0021616D"/>
    <w:rsid w:val="00216F4E"/>
    <w:rsid w:val="00217A7C"/>
    <w:rsid w:val="002249EF"/>
    <w:rsid w:val="00224B02"/>
    <w:rsid w:val="00224CBA"/>
    <w:rsid w:val="002250EA"/>
    <w:rsid w:val="00225660"/>
    <w:rsid w:val="00225F83"/>
    <w:rsid w:val="00226C4C"/>
    <w:rsid w:val="00227044"/>
    <w:rsid w:val="00227A27"/>
    <w:rsid w:val="00230686"/>
    <w:rsid w:val="00232209"/>
    <w:rsid w:val="00233386"/>
    <w:rsid w:val="00233701"/>
    <w:rsid w:val="00234205"/>
    <w:rsid w:val="0023714D"/>
    <w:rsid w:val="002422D2"/>
    <w:rsid w:val="00243D49"/>
    <w:rsid w:val="00244316"/>
    <w:rsid w:val="00244874"/>
    <w:rsid w:val="002454E3"/>
    <w:rsid w:val="00246756"/>
    <w:rsid w:val="00246F7D"/>
    <w:rsid w:val="0025235D"/>
    <w:rsid w:val="00252AFD"/>
    <w:rsid w:val="00252E8E"/>
    <w:rsid w:val="00252F66"/>
    <w:rsid w:val="0025336B"/>
    <w:rsid w:val="00254A80"/>
    <w:rsid w:val="002558AC"/>
    <w:rsid w:val="00260A7C"/>
    <w:rsid w:val="00264FAD"/>
    <w:rsid w:val="00265B46"/>
    <w:rsid w:val="00271950"/>
    <w:rsid w:val="0027354A"/>
    <w:rsid w:val="00273B00"/>
    <w:rsid w:val="002746C2"/>
    <w:rsid w:val="00275085"/>
    <w:rsid w:val="002752E1"/>
    <w:rsid w:val="0027604C"/>
    <w:rsid w:val="0027677B"/>
    <w:rsid w:val="00277895"/>
    <w:rsid w:val="00277E06"/>
    <w:rsid w:val="0028022E"/>
    <w:rsid w:val="00280DDF"/>
    <w:rsid w:val="002815B8"/>
    <w:rsid w:val="00282CEA"/>
    <w:rsid w:val="00284D6C"/>
    <w:rsid w:val="00284DB4"/>
    <w:rsid w:val="00286495"/>
    <w:rsid w:val="00286C97"/>
    <w:rsid w:val="00286E4F"/>
    <w:rsid w:val="00287018"/>
    <w:rsid w:val="002873E5"/>
    <w:rsid w:val="0029067E"/>
    <w:rsid w:val="00290FE4"/>
    <w:rsid w:val="002914EF"/>
    <w:rsid w:val="002921B2"/>
    <w:rsid w:val="00292C7F"/>
    <w:rsid w:val="00293717"/>
    <w:rsid w:val="00294C6E"/>
    <w:rsid w:val="00294E26"/>
    <w:rsid w:val="00296408"/>
    <w:rsid w:val="00297D4B"/>
    <w:rsid w:val="00297DFD"/>
    <w:rsid w:val="002A03BB"/>
    <w:rsid w:val="002A0E10"/>
    <w:rsid w:val="002A1D2E"/>
    <w:rsid w:val="002A23B5"/>
    <w:rsid w:val="002A3CFA"/>
    <w:rsid w:val="002A51B2"/>
    <w:rsid w:val="002A551A"/>
    <w:rsid w:val="002A6893"/>
    <w:rsid w:val="002B0D4A"/>
    <w:rsid w:val="002B22B2"/>
    <w:rsid w:val="002B43D4"/>
    <w:rsid w:val="002B61F2"/>
    <w:rsid w:val="002B678B"/>
    <w:rsid w:val="002C0042"/>
    <w:rsid w:val="002C10F8"/>
    <w:rsid w:val="002C1A7A"/>
    <w:rsid w:val="002C1F2F"/>
    <w:rsid w:val="002C23D9"/>
    <w:rsid w:val="002C2CFC"/>
    <w:rsid w:val="002C2EC8"/>
    <w:rsid w:val="002C431F"/>
    <w:rsid w:val="002C628E"/>
    <w:rsid w:val="002C6F68"/>
    <w:rsid w:val="002C790B"/>
    <w:rsid w:val="002D016F"/>
    <w:rsid w:val="002D0262"/>
    <w:rsid w:val="002D1DE1"/>
    <w:rsid w:val="002D4B75"/>
    <w:rsid w:val="002D4E06"/>
    <w:rsid w:val="002D5C39"/>
    <w:rsid w:val="002D6673"/>
    <w:rsid w:val="002E01EC"/>
    <w:rsid w:val="002E1EB6"/>
    <w:rsid w:val="002E3219"/>
    <w:rsid w:val="002E3345"/>
    <w:rsid w:val="002E4B85"/>
    <w:rsid w:val="002E5C28"/>
    <w:rsid w:val="002E6D2B"/>
    <w:rsid w:val="002E6DE9"/>
    <w:rsid w:val="002E7B45"/>
    <w:rsid w:val="002F076A"/>
    <w:rsid w:val="002F19B1"/>
    <w:rsid w:val="002F2710"/>
    <w:rsid w:val="002F388E"/>
    <w:rsid w:val="002F3BB5"/>
    <w:rsid w:val="002F4C49"/>
    <w:rsid w:val="002F5297"/>
    <w:rsid w:val="002F5583"/>
    <w:rsid w:val="002F58DE"/>
    <w:rsid w:val="002F66AC"/>
    <w:rsid w:val="002F71EB"/>
    <w:rsid w:val="002F722A"/>
    <w:rsid w:val="002F7270"/>
    <w:rsid w:val="00300926"/>
    <w:rsid w:val="00300F6B"/>
    <w:rsid w:val="00301345"/>
    <w:rsid w:val="003014F1"/>
    <w:rsid w:val="00302638"/>
    <w:rsid w:val="003042ED"/>
    <w:rsid w:val="00304AAB"/>
    <w:rsid w:val="00306A58"/>
    <w:rsid w:val="00306D52"/>
    <w:rsid w:val="00306DCE"/>
    <w:rsid w:val="00306FD9"/>
    <w:rsid w:val="00307C02"/>
    <w:rsid w:val="00310109"/>
    <w:rsid w:val="00310C63"/>
    <w:rsid w:val="0031205B"/>
    <w:rsid w:val="003124BD"/>
    <w:rsid w:val="003133D7"/>
    <w:rsid w:val="00314A10"/>
    <w:rsid w:val="00314D07"/>
    <w:rsid w:val="003154C8"/>
    <w:rsid w:val="00316130"/>
    <w:rsid w:val="00316DBE"/>
    <w:rsid w:val="00316FCD"/>
    <w:rsid w:val="00317B9F"/>
    <w:rsid w:val="0032096B"/>
    <w:rsid w:val="00320DC6"/>
    <w:rsid w:val="003211F1"/>
    <w:rsid w:val="003227D1"/>
    <w:rsid w:val="00322E92"/>
    <w:rsid w:val="00327A3E"/>
    <w:rsid w:val="00327CA6"/>
    <w:rsid w:val="003300E9"/>
    <w:rsid w:val="003310E7"/>
    <w:rsid w:val="00332394"/>
    <w:rsid w:val="00333BDA"/>
    <w:rsid w:val="00335018"/>
    <w:rsid w:val="003357B3"/>
    <w:rsid w:val="0033701A"/>
    <w:rsid w:val="00341FAD"/>
    <w:rsid w:val="00343746"/>
    <w:rsid w:val="00343CEC"/>
    <w:rsid w:val="003444EA"/>
    <w:rsid w:val="00344C5F"/>
    <w:rsid w:val="0034773C"/>
    <w:rsid w:val="00351899"/>
    <w:rsid w:val="00352012"/>
    <w:rsid w:val="00353785"/>
    <w:rsid w:val="00353C06"/>
    <w:rsid w:val="003548EC"/>
    <w:rsid w:val="00356707"/>
    <w:rsid w:val="00356A77"/>
    <w:rsid w:val="00356FE9"/>
    <w:rsid w:val="00357282"/>
    <w:rsid w:val="0035737F"/>
    <w:rsid w:val="00360538"/>
    <w:rsid w:val="00360E6C"/>
    <w:rsid w:val="003614B4"/>
    <w:rsid w:val="0036153E"/>
    <w:rsid w:val="003618C8"/>
    <w:rsid w:val="00361B8E"/>
    <w:rsid w:val="00361E4C"/>
    <w:rsid w:val="00362806"/>
    <w:rsid w:val="0036451B"/>
    <w:rsid w:val="00364B4A"/>
    <w:rsid w:val="003651F7"/>
    <w:rsid w:val="003652B4"/>
    <w:rsid w:val="00365E43"/>
    <w:rsid w:val="003701F2"/>
    <w:rsid w:val="00371DD8"/>
    <w:rsid w:val="00372F35"/>
    <w:rsid w:val="003739E8"/>
    <w:rsid w:val="00373DBF"/>
    <w:rsid w:val="00375B11"/>
    <w:rsid w:val="00376150"/>
    <w:rsid w:val="003761BC"/>
    <w:rsid w:val="003807C9"/>
    <w:rsid w:val="0038207C"/>
    <w:rsid w:val="00383587"/>
    <w:rsid w:val="00384962"/>
    <w:rsid w:val="003914FF"/>
    <w:rsid w:val="00391856"/>
    <w:rsid w:val="00392FA0"/>
    <w:rsid w:val="00393531"/>
    <w:rsid w:val="003940DB"/>
    <w:rsid w:val="00394C22"/>
    <w:rsid w:val="0039509F"/>
    <w:rsid w:val="00396055"/>
    <w:rsid w:val="0039641C"/>
    <w:rsid w:val="003A0A5C"/>
    <w:rsid w:val="003A1265"/>
    <w:rsid w:val="003A23A2"/>
    <w:rsid w:val="003A33F1"/>
    <w:rsid w:val="003A43FA"/>
    <w:rsid w:val="003A4800"/>
    <w:rsid w:val="003A5755"/>
    <w:rsid w:val="003A64E5"/>
    <w:rsid w:val="003A7169"/>
    <w:rsid w:val="003A7F33"/>
    <w:rsid w:val="003B3B3C"/>
    <w:rsid w:val="003B3BA2"/>
    <w:rsid w:val="003B3CAD"/>
    <w:rsid w:val="003B5649"/>
    <w:rsid w:val="003B6021"/>
    <w:rsid w:val="003B6334"/>
    <w:rsid w:val="003B634C"/>
    <w:rsid w:val="003C2772"/>
    <w:rsid w:val="003C4B59"/>
    <w:rsid w:val="003C54A9"/>
    <w:rsid w:val="003C7B5F"/>
    <w:rsid w:val="003D0101"/>
    <w:rsid w:val="003D06CC"/>
    <w:rsid w:val="003D0FEC"/>
    <w:rsid w:val="003D1F72"/>
    <w:rsid w:val="003D356C"/>
    <w:rsid w:val="003D3627"/>
    <w:rsid w:val="003D3AF0"/>
    <w:rsid w:val="003D49CA"/>
    <w:rsid w:val="003D575A"/>
    <w:rsid w:val="003D5E8B"/>
    <w:rsid w:val="003D5F65"/>
    <w:rsid w:val="003D7489"/>
    <w:rsid w:val="003D7D0B"/>
    <w:rsid w:val="003D7E06"/>
    <w:rsid w:val="003E1AB1"/>
    <w:rsid w:val="003E234D"/>
    <w:rsid w:val="003E4245"/>
    <w:rsid w:val="003E59D7"/>
    <w:rsid w:val="003E6EDF"/>
    <w:rsid w:val="003F33E4"/>
    <w:rsid w:val="003F3A92"/>
    <w:rsid w:val="003F53C1"/>
    <w:rsid w:val="003F5CB5"/>
    <w:rsid w:val="00400AF2"/>
    <w:rsid w:val="00402C20"/>
    <w:rsid w:val="004033EE"/>
    <w:rsid w:val="004040F9"/>
    <w:rsid w:val="004074AC"/>
    <w:rsid w:val="00407BFA"/>
    <w:rsid w:val="0041002B"/>
    <w:rsid w:val="00411A52"/>
    <w:rsid w:val="00411A7F"/>
    <w:rsid w:val="0041308B"/>
    <w:rsid w:val="004154C9"/>
    <w:rsid w:val="00415E97"/>
    <w:rsid w:val="004164B1"/>
    <w:rsid w:val="00417028"/>
    <w:rsid w:val="00417568"/>
    <w:rsid w:val="00417953"/>
    <w:rsid w:val="00420A6E"/>
    <w:rsid w:val="00424999"/>
    <w:rsid w:val="00425469"/>
    <w:rsid w:val="00426E18"/>
    <w:rsid w:val="0042782F"/>
    <w:rsid w:val="00427AA8"/>
    <w:rsid w:val="00427B3A"/>
    <w:rsid w:val="00430605"/>
    <w:rsid w:val="00430631"/>
    <w:rsid w:val="00430FD5"/>
    <w:rsid w:val="00432822"/>
    <w:rsid w:val="00432AB7"/>
    <w:rsid w:val="00433C8B"/>
    <w:rsid w:val="00435713"/>
    <w:rsid w:val="00435BA2"/>
    <w:rsid w:val="004361B5"/>
    <w:rsid w:val="00436E30"/>
    <w:rsid w:val="00437A04"/>
    <w:rsid w:val="00437A6F"/>
    <w:rsid w:val="00440C6B"/>
    <w:rsid w:val="004421E1"/>
    <w:rsid w:val="0044323D"/>
    <w:rsid w:val="00443579"/>
    <w:rsid w:val="00443665"/>
    <w:rsid w:val="00443951"/>
    <w:rsid w:val="00443B09"/>
    <w:rsid w:val="00443BE3"/>
    <w:rsid w:val="004446C8"/>
    <w:rsid w:val="00444A03"/>
    <w:rsid w:val="00444F0C"/>
    <w:rsid w:val="004452CA"/>
    <w:rsid w:val="00445B77"/>
    <w:rsid w:val="0044638C"/>
    <w:rsid w:val="0045178A"/>
    <w:rsid w:val="004526E3"/>
    <w:rsid w:val="0045343C"/>
    <w:rsid w:val="0045365E"/>
    <w:rsid w:val="004537DA"/>
    <w:rsid w:val="004540D4"/>
    <w:rsid w:val="00455A29"/>
    <w:rsid w:val="00457985"/>
    <w:rsid w:val="0046009B"/>
    <w:rsid w:val="004603A6"/>
    <w:rsid w:val="00461EDB"/>
    <w:rsid w:val="00462358"/>
    <w:rsid w:val="00462668"/>
    <w:rsid w:val="0046352E"/>
    <w:rsid w:val="00464FCA"/>
    <w:rsid w:val="004650F5"/>
    <w:rsid w:val="0046532C"/>
    <w:rsid w:val="00467285"/>
    <w:rsid w:val="004706E1"/>
    <w:rsid w:val="00470D2B"/>
    <w:rsid w:val="00470E10"/>
    <w:rsid w:val="00471735"/>
    <w:rsid w:val="00472534"/>
    <w:rsid w:val="00472DFE"/>
    <w:rsid w:val="004730E1"/>
    <w:rsid w:val="00473F28"/>
    <w:rsid w:val="00474351"/>
    <w:rsid w:val="0047490F"/>
    <w:rsid w:val="00476933"/>
    <w:rsid w:val="0047768F"/>
    <w:rsid w:val="00477A8D"/>
    <w:rsid w:val="00477AA9"/>
    <w:rsid w:val="00482262"/>
    <w:rsid w:val="0048450D"/>
    <w:rsid w:val="00485230"/>
    <w:rsid w:val="0048541D"/>
    <w:rsid w:val="004873E1"/>
    <w:rsid w:val="004905E0"/>
    <w:rsid w:val="0049092A"/>
    <w:rsid w:val="004923AF"/>
    <w:rsid w:val="00493E91"/>
    <w:rsid w:val="004945D2"/>
    <w:rsid w:val="00494E43"/>
    <w:rsid w:val="00495537"/>
    <w:rsid w:val="00495918"/>
    <w:rsid w:val="00495CF9"/>
    <w:rsid w:val="00495DD2"/>
    <w:rsid w:val="00496EF4"/>
    <w:rsid w:val="00497A79"/>
    <w:rsid w:val="004A029C"/>
    <w:rsid w:val="004A1BB0"/>
    <w:rsid w:val="004A1CC4"/>
    <w:rsid w:val="004A1DD3"/>
    <w:rsid w:val="004A2BEF"/>
    <w:rsid w:val="004A306E"/>
    <w:rsid w:val="004A3176"/>
    <w:rsid w:val="004A3732"/>
    <w:rsid w:val="004A438E"/>
    <w:rsid w:val="004A486C"/>
    <w:rsid w:val="004A61E0"/>
    <w:rsid w:val="004B03CE"/>
    <w:rsid w:val="004B2030"/>
    <w:rsid w:val="004B25AE"/>
    <w:rsid w:val="004B2E37"/>
    <w:rsid w:val="004B3A2B"/>
    <w:rsid w:val="004B6098"/>
    <w:rsid w:val="004B611C"/>
    <w:rsid w:val="004B65AB"/>
    <w:rsid w:val="004B6C59"/>
    <w:rsid w:val="004C0763"/>
    <w:rsid w:val="004C09EF"/>
    <w:rsid w:val="004C24CA"/>
    <w:rsid w:val="004C3DB0"/>
    <w:rsid w:val="004C4F65"/>
    <w:rsid w:val="004C5B68"/>
    <w:rsid w:val="004C5E6B"/>
    <w:rsid w:val="004C5F2D"/>
    <w:rsid w:val="004C67F9"/>
    <w:rsid w:val="004C6D3C"/>
    <w:rsid w:val="004C7D68"/>
    <w:rsid w:val="004D0430"/>
    <w:rsid w:val="004D1C1C"/>
    <w:rsid w:val="004D1DFC"/>
    <w:rsid w:val="004D3C77"/>
    <w:rsid w:val="004D5BD1"/>
    <w:rsid w:val="004D75E5"/>
    <w:rsid w:val="004D7930"/>
    <w:rsid w:val="004D7D1B"/>
    <w:rsid w:val="004E2DEA"/>
    <w:rsid w:val="004E419A"/>
    <w:rsid w:val="004E5077"/>
    <w:rsid w:val="004E5402"/>
    <w:rsid w:val="004E6940"/>
    <w:rsid w:val="004E7D22"/>
    <w:rsid w:val="004E7FBF"/>
    <w:rsid w:val="004F0CFF"/>
    <w:rsid w:val="004F36A2"/>
    <w:rsid w:val="004F42E2"/>
    <w:rsid w:val="004F6736"/>
    <w:rsid w:val="005011BF"/>
    <w:rsid w:val="005013C2"/>
    <w:rsid w:val="00501957"/>
    <w:rsid w:val="005028E5"/>
    <w:rsid w:val="00502A47"/>
    <w:rsid w:val="00503C1B"/>
    <w:rsid w:val="00505EC6"/>
    <w:rsid w:val="005062C9"/>
    <w:rsid w:val="005066E9"/>
    <w:rsid w:val="00506E3C"/>
    <w:rsid w:val="005072B8"/>
    <w:rsid w:val="00507600"/>
    <w:rsid w:val="005076B7"/>
    <w:rsid w:val="005078E8"/>
    <w:rsid w:val="00507DB9"/>
    <w:rsid w:val="00510714"/>
    <w:rsid w:val="00510AC8"/>
    <w:rsid w:val="005117F6"/>
    <w:rsid w:val="00511D00"/>
    <w:rsid w:val="005148AF"/>
    <w:rsid w:val="00514E8F"/>
    <w:rsid w:val="00515489"/>
    <w:rsid w:val="0051593D"/>
    <w:rsid w:val="00517C33"/>
    <w:rsid w:val="005203D2"/>
    <w:rsid w:val="005239C1"/>
    <w:rsid w:val="005246AB"/>
    <w:rsid w:val="00524D55"/>
    <w:rsid w:val="00526F80"/>
    <w:rsid w:val="00527074"/>
    <w:rsid w:val="0052775C"/>
    <w:rsid w:val="00531966"/>
    <w:rsid w:val="00531B73"/>
    <w:rsid w:val="00531FCB"/>
    <w:rsid w:val="005323EA"/>
    <w:rsid w:val="00532595"/>
    <w:rsid w:val="00532D53"/>
    <w:rsid w:val="00533BA1"/>
    <w:rsid w:val="0053431F"/>
    <w:rsid w:val="0053622C"/>
    <w:rsid w:val="00536339"/>
    <w:rsid w:val="005367B6"/>
    <w:rsid w:val="00536C73"/>
    <w:rsid w:val="00540A49"/>
    <w:rsid w:val="00541A16"/>
    <w:rsid w:val="00542326"/>
    <w:rsid w:val="005437E4"/>
    <w:rsid w:val="005442FF"/>
    <w:rsid w:val="00545D60"/>
    <w:rsid w:val="00545EDD"/>
    <w:rsid w:val="0054640D"/>
    <w:rsid w:val="00546AD2"/>
    <w:rsid w:val="00547C41"/>
    <w:rsid w:val="00551F8B"/>
    <w:rsid w:val="00552ECF"/>
    <w:rsid w:val="005537EB"/>
    <w:rsid w:val="0055497D"/>
    <w:rsid w:val="005552A9"/>
    <w:rsid w:val="00555F72"/>
    <w:rsid w:val="00556532"/>
    <w:rsid w:val="005604E7"/>
    <w:rsid w:val="0056064B"/>
    <w:rsid w:val="00562EB2"/>
    <w:rsid w:val="00564A03"/>
    <w:rsid w:val="00566093"/>
    <w:rsid w:val="0056647E"/>
    <w:rsid w:val="0056659A"/>
    <w:rsid w:val="0056696B"/>
    <w:rsid w:val="00566B38"/>
    <w:rsid w:val="00567020"/>
    <w:rsid w:val="0056754C"/>
    <w:rsid w:val="005708E0"/>
    <w:rsid w:val="00571E93"/>
    <w:rsid w:val="00573CD1"/>
    <w:rsid w:val="0057467E"/>
    <w:rsid w:val="00574CA1"/>
    <w:rsid w:val="00576C93"/>
    <w:rsid w:val="005800E6"/>
    <w:rsid w:val="0058184D"/>
    <w:rsid w:val="00581EC8"/>
    <w:rsid w:val="0058210F"/>
    <w:rsid w:val="0058701C"/>
    <w:rsid w:val="00587A25"/>
    <w:rsid w:val="00587F7D"/>
    <w:rsid w:val="00590E6B"/>
    <w:rsid w:val="0059152B"/>
    <w:rsid w:val="0059280C"/>
    <w:rsid w:val="005943B4"/>
    <w:rsid w:val="00594D24"/>
    <w:rsid w:val="005A1D40"/>
    <w:rsid w:val="005A29CB"/>
    <w:rsid w:val="005A2F3F"/>
    <w:rsid w:val="005A31F8"/>
    <w:rsid w:val="005A340D"/>
    <w:rsid w:val="005A39C3"/>
    <w:rsid w:val="005A3C0B"/>
    <w:rsid w:val="005A3C42"/>
    <w:rsid w:val="005A416C"/>
    <w:rsid w:val="005A442B"/>
    <w:rsid w:val="005A47FC"/>
    <w:rsid w:val="005A537C"/>
    <w:rsid w:val="005A58DD"/>
    <w:rsid w:val="005A5BDE"/>
    <w:rsid w:val="005B0BB5"/>
    <w:rsid w:val="005B16F5"/>
    <w:rsid w:val="005B1CB6"/>
    <w:rsid w:val="005B1EAB"/>
    <w:rsid w:val="005B25A6"/>
    <w:rsid w:val="005B2674"/>
    <w:rsid w:val="005B33D5"/>
    <w:rsid w:val="005B42E0"/>
    <w:rsid w:val="005B570F"/>
    <w:rsid w:val="005B6026"/>
    <w:rsid w:val="005B66ED"/>
    <w:rsid w:val="005C0488"/>
    <w:rsid w:val="005C2984"/>
    <w:rsid w:val="005C32CA"/>
    <w:rsid w:val="005C47CE"/>
    <w:rsid w:val="005C5566"/>
    <w:rsid w:val="005C57EF"/>
    <w:rsid w:val="005C652A"/>
    <w:rsid w:val="005C67E2"/>
    <w:rsid w:val="005C7D96"/>
    <w:rsid w:val="005D0CD1"/>
    <w:rsid w:val="005D1C52"/>
    <w:rsid w:val="005D590F"/>
    <w:rsid w:val="005D5B8A"/>
    <w:rsid w:val="005D74C3"/>
    <w:rsid w:val="005E09A3"/>
    <w:rsid w:val="005E0BB7"/>
    <w:rsid w:val="005E1F0C"/>
    <w:rsid w:val="005E2B0F"/>
    <w:rsid w:val="005E332E"/>
    <w:rsid w:val="005E45CB"/>
    <w:rsid w:val="005E4F36"/>
    <w:rsid w:val="005E5337"/>
    <w:rsid w:val="005E79C3"/>
    <w:rsid w:val="005E7BCB"/>
    <w:rsid w:val="005F0C39"/>
    <w:rsid w:val="005F1059"/>
    <w:rsid w:val="005F1B45"/>
    <w:rsid w:val="005F4CA7"/>
    <w:rsid w:val="005F6E60"/>
    <w:rsid w:val="0060035B"/>
    <w:rsid w:val="00601102"/>
    <w:rsid w:val="006018F9"/>
    <w:rsid w:val="00601C31"/>
    <w:rsid w:val="00603107"/>
    <w:rsid w:val="0060341D"/>
    <w:rsid w:val="00605032"/>
    <w:rsid w:val="00606950"/>
    <w:rsid w:val="00607552"/>
    <w:rsid w:val="006075AB"/>
    <w:rsid w:val="00607FE0"/>
    <w:rsid w:val="00611B58"/>
    <w:rsid w:val="00612AB0"/>
    <w:rsid w:val="00612FD4"/>
    <w:rsid w:val="006145BD"/>
    <w:rsid w:val="00615C2C"/>
    <w:rsid w:val="006162A1"/>
    <w:rsid w:val="00620F6F"/>
    <w:rsid w:val="0062149D"/>
    <w:rsid w:val="00621ECC"/>
    <w:rsid w:val="006229B5"/>
    <w:rsid w:val="00624428"/>
    <w:rsid w:val="006254D1"/>
    <w:rsid w:val="00625B27"/>
    <w:rsid w:val="006268CB"/>
    <w:rsid w:val="00627975"/>
    <w:rsid w:val="00627A41"/>
    <w:rsid w:val="00627B14"/>
    <w:rsid w:val="00627D7B"/>
    <w:rsid w:val="006300D9"/>
    <w:rsid w:val="00632ED0"/>
    <w:rsid w:val="00633C38"/>
    <w:rsid w:val="00634165"/>
    <w:rsid w:val="00640779"/>
    <w:rsid w:val="0064144E"/>
    <w:rsid w:val="00642AEC"/>
    <w:rsid w:val="00643964"/>
    <w:rsid w:val="00643B37"/>
    <w:rsid w:val="006442F0"/>
    <w:rsid w:val="00644308"/>
    <w:rsid w:val="006451EC"/>
    <w:rsid w:val="00646833"/>
    <w:rsid w:val="00646EF3"/>
    <w:rsid w:val="00647038"/>
    <w:rsid w:val="00647441"/>
    <w:rsid w:val="0065035B"/>
    <w:rsid w:val="00651442"/>
    <w:rsid w:val="00651E84"/>
    <w:rsid w:val="00652B93"/>
    <w:rsid w:val="00652BD0"/>
    <w:rsid w:val="0065391C"/>
    <w:rsid w:val="00656D70"/>
    <w:rsid w:val="006575ED"/>
    <w:rsid w:val="00657724"/>
    <w:rsid w:val="0065773C"/>
    <w:rsid w:val="00657A56"/>
    <w:rsid w:val="00662D4F"/>
    <w:rsid w:val="0066325D"/>
    <w:rsid w:val="00663DA3"/>
    <w:rsid w:val="00663E35"/>
    <w:rsid w:val="00664618"/>
    <w:rsid w:val="0066518F"/>
    <w:rsid w:val="006655B8"/>
    <w:rsid w:val="00666124"/>
    <w:rsid w:val="006673DF"/>
    <w:rsid w:val="0066794F"/>
    <w:rsid w:val="00667A3A"/>
    <w:rsid w:val="00671529"/>
    <w:rsid w:val="00671B7C"/>
    <w:rsid w:val="006722A0"/>
    <w:rsid w:val="00672C11"/>
    <w:rsid w:val="0067451F"/>
    <w:rsid w:val="00675CB9"/>
    <w:rsid w:val="00676D9B"/>
    <w:rsid w:val="00677EAA"/>
    <w:rsid w:val="00680155"/>
    <w:rsid w:val="0068595B"/>
    <w:rsid w:val="0069061E"/>
    <w:rsid w:val="0069100F"/>
    <w:rsid w:val="00691750"/>
    <w:rsid w:val="00691F12"/>
    <w:rsid w:val="006948C8"/>
    <w:rsid w:val="00694B5A"/>
    <w:rsid w:val="00694D16"/>
    <w:rsid w:val="00695569"/>
    <w:rsid w:val="00695DE0"/>
    <w:rsid w:val="006A170A"/>
    <w:rsid w:val="006A19AA"/>
    <w:rsid w:val="006A2971"/>
    <w:rsid w:val="006A4B1A"/>
    <w:rsid w:val="006A50D0"/>
    <w:rsid w:val="006A5A4A"/>
    <w:rsid w:val="006A6258"/>
    <w:rsid w:val="006A77FD"/>
    <w:rsid w:val="006B0331"/>
    <w:rsid w:val="006B08E3"/>
    <w:rsid w:val="006B219E"/>
    <w:rsid w:val="006B50E5"/>
    <w:rsid w:val="006C0CBF"/>
    <w:rsid w:val="006C12F5"/>
    <w:rsid w:val="006C19ED"/>
    <w:rsid w:val="006C50C7"/>
    <w:rsid w:val="006C525A"/>
    <w:rsid w:val="006C5338"/>
    <w:rsid w:val="006C572E"/>
    <w:rsid w:val="006C70DF"/>
    <w:rsid w:val="006C7A65"/>
    <w:rsid w:val="006C7CF5"/>
    <w:rsid w:val="006D16FE"/>
    <w:rsid w:val="006D2F0E"/>
    <w:rsid w:val="006D3124"/>
    <w:rsid w:val="006D3132"/>
    <w:rsid w:val="006D3170"/>
    <w:rsid w:val="006D3512"/>
    <w:rsid w:val="006D3588"/>
    <w:rsid w:val="006D4BF3"/>
    <w:rsid w:val="006D6334"/>
    <w:rsid w:val="006D6E26"/>
    <w:rsid w:val="006D7D09"/>
    <w:rsid w:val="006E0377"/>
    <w:rsid w:val="006E0B95"/>
    <w:rsid w:val="006E1739"/>
    <w:rsid w:val="006E217A"/>
    <w:rsid w:val="006E286B"/>
    <w:rsid w:val="006E3124"/>
    <w:rsid w:val="006E4215"/>
    <w:rsid w:val="006E433D"/>
    <w:rsid w:val="006E4473"/>
    <w:rsid w:val="006E4A4E"/>
    <w:rsid w:val="006E50FD"/>
    <w:rsid w:val="006E6198"/>
    <w:rsid w:val="006E6870"/>
    <w:rsid w:val="006E6AF0"/>
    <w:rsid w:val="006F184C"/>
    <w:rsid w:val="006F1C8E"/>
    <w:rsid w:val="006F1CFE"/>
    <w:rsid w:val="006F1D7F"/>
    <w:rsid w:val="006F547D"/>
    <w:rsid w:val="006F5C59"/>
    <w:rsid w:val="006F6C6D"/>
    <w:rsid w:val="006F7643"/>
    <w:rsid w:val="00700143"/>
    <w:rsid w:val="00700944"/>
    <w:rsid w:val="007013A3"/>
    <w:rsid w:val="00701C35"/>
    <w:rsid w:val="0070219A"/>
    <w:rsid w:val="0070249C"/>
    <w:rsid w:val="00703362"/>
    <w:rsid w:val="00703C82"/>
    <w:rsid w:val="00704D09"/>
    <w:rsid w:val="00705ABB"/>
    <w:rsid w:val="007078EC"/>
    <w:rsid w:val="0071078D"/>
    <w:rsid w:val="00710B8B"/>
    <w:rsid w:val="00711795"/>
    <w:rsid w:val="0071179D"/>
    <w:rsid w:val="007118F9"/>
    <w:rsid w:val="00715A56"/>
    <w:rsid w:val="00716C4D"/>
    <w:rsid w:val="0071748E"/>
    <w:rsid w:val="007176D7"/>
    <w:rsid w:val="00717837"/>
    <w:rsid w:val="00717DF1"/>
    <w:rsid w:val="007208DE"/>
    <w:rsid w:val="007216AB"/>
    <w:rsid w:val="007218CD"/>
    <w:rsid w:val="00723356"/>
    <w:rsid w:val="00723B79"/>
    <w:rsid w:val="007256EC"/>
    <w:rsid w:val="00726A9B"/>
    <w:rsid w:val="0073009C"/>
    <w:rsid w:val="0073228A"/>
    <w:rsid w:val="00732792"/>
    <w:rsid w:val="00732809"/>
    <w:rsid w:val="00733919"/>
    <w:rsid w:val="007346CA"/>
    <w:rsid w:val="0073670B"/>
    <w:rsid w:val="00736D7F"/>
    <w:rsid w:val="007430EB"/>
    <w:rsid w:val="00743A7F"/>
    <w:rsid w:val="007442AC"/>
    <w:rsid w:val="00745216"/>
    <w:rsid w:val="00745294"/>
    <w:rsid w:val="007458BD"/>
    <w:rsid w:val="0074635F"/>
    <w:rsid w:val="007463D7"/>
    <w:rsid w:val="00747620"/>
    <w:rsid w:val="007504CF"/>
    <w:rsid w:val="00751326"/>
    <w:rsid w:val="00753DA0"/>
    <w:rsid w:val="00754245"/>
    <w:rsid w:val="0075424D"/>
    <w:rsid w:val="00755D10"/>
    <w:rsid w:val="00756136"/>
    <w:rsid w:val="00756DFF"/>
    <w:rsid w:val="00757087"/>
    <w:rsid w:val="007604A8"/>
    <w:rsid w:val="007604AF"/>
    <w:rsid w:val="00760DFB"/>
    <w:rsid w:val="00763167"/>
    <w:rsid w:val="007632BB"/>
    <w:rsid w:val="00763F0F"/>
    <w:rsid w:val="00764300"/>
    <w:rsid w:val="0076460F"/>
    <w:rsid w:val="00765848"/>
    <w:rsid w:val="00765B7F"/>
    <w:rsid w:val="007666C5"/>
    <w:rsid w:val="0076708B"/>
    <w:rsid w:val="00767148"/>
    <w:rsid w:val="00767CC2"/>
    <w:rsid w:val="00770248"/>
    <w:rsid w:val="00771406"/>
    <w:rsid w:val="00771691"/>
    <w:rsid w:val="00771CED"/>
    <w:rsid w:val="007736E2"/>
    <w:rsid w:val="00774BDB"/>
    <w:rsid w:val="00775664"/>
    <w:rsid w:val="00775AD6"/>
    <w:rsid w:val="007772F7"/>
    <w:rsid w:val="00780328"/>
    <w:rsid w:val="00783DCB"/>
    <w:rsid w:val="007848CB"/>
    <w:rsid w:val="00785254"/>
    <w:rsid w:val="00785FF9"/>
    <w:rsid w:val="0079169C"/>
    <w:rsid w:val="00791705"/>
    <w:rsid w:val="00792EA2"/>
    <w:rsid w:val="0079370C"/>
    <w:rsid w:val="00796575"/>
    <w:rsid w:val="007A160E"/>
    <w:rsid w:val="007A1A45"/>
    <w:rsid w:val="007A34AE"/>
    <w:rsid w:val="007A3876"/>
    <w:rsid w:val="007A3EAD"/>
    <w:rsid w:val="007A569D"/>
    <w:rsid w:val="007A5E1E"/>
    <w:rsid w:val="007A78E0"/>
    <w:rsid w:val="007A7CC3"/>
    <w:rsid w:val="007B26DB"/>
    <w:rsid w:val="007B2E6C"/>
    <w:rsid w:val="007B6ABD"/>
    <w:rsid w:val="007C0A82"/>
    <w:rsid w:val="007C0E99"/>
    <w:rsid w:val="007C0F72"/>
    <w:rsid w:val="007C4665"/>
    <w:rsid w:val="007C4D20"/>
    <w:rsid w:val="007C4E1E"/>
    <w:rsid w:val="007C636F"/>
    <w:rsid w:val="007D1D47"/>
    <w:rsid w:val="007D4A89"/>
    <w:rsid w:val="007D68D5"/>
    <w:rsid w:val="007E107C"/>
    <w:rsid w:val="007E1140"/>
    <w:rsid w:val="007E1AA2"/>
    <w:rsid w:val="007E282A"/>
    <w:rsid w:val="007E3129"/>
    <w:rsid w:val="007E3B85"/>
    <w:rsid w:val="007E4357"/>
    <w:rsid w:val="007E46BE"/>
    <w:rsid w:val="007E6BB3"/>
    <w:rsid w:val="007E6F31"/>
    <w:rsid w:val="007E7511"/>
    <w:rsid w:val="007E75AC"/>
    <w:rsid w:val="007E7EC6"/>
    <w:rsid w:val="007F3B1D"/>
    <w:rsid w:val="007F4F81"/>
    <w:rsid w:val="007F6263"/>
    <w:rsid w:val="007F7BF9"/>
    <w:rsid w:val="00801585"/>
    <w:rsid w:val="00801707"/>
    <w:rsid w:val="0080269C"/>
    <w:rsid w:val="00802843"/>
    <w:rsid w:val="00802A0F"/>
    <w:rsid w:val="00803DAD"/>
    <w:rsid w:val="00803ED1"/>
    <w:rsid w:val="00805092"/>
    <w:rsid w:val="00805599"/>
    <w:rsid w:val="00806751"/>
    <w:rsid w:val="00807037"/>
    <w:rsid w:val="00807DF0"/>
    <w:rsid w:val="00807E7D"/>
    <w:rsid w:val="008100D5"/>
    <w:rsid w:val="00810639"/>
    <w:rsid w:val="008121D9"/>
    <w:rsid w:val="00813631"/>
    <w:rsid w:val="008146D4"/>
    <w:rsid w:val="00814913"/>
    <w:rsid w:val="0081536D"/>
    <w:rsid w:val="00815399"/>
    <w:rsid w:val="00816903"/>
    <w:rsid w:val="00817584"/>
    <w:rsid w:val="00820AEB"/>
    <w:rsid w:val="00821915"/>
    <w:rsid w:val="008219B2"/>
    <w:rsid w:val="00822282"/>
    <w:rsid w:val="008238A1"/>
    <w:rsid w:val="008242E6"/>
    <w:rsid w:val="0082446D"/>
    <w:rsid w:val="008259F4"/>
    <w:rsid w:val="00826649"/>
    <w:rsid w:val="00826D4A"/>
    <w:rsid w:val="0083019C"/>
    <w:rsid w:val="00831D10"/>
    <w:rsid w:val="00833291"/>
    <w:rsid w:val="00833559"/>
    <w:rsid w:val="008336EB"/>
    <w:rsid w:val="008350C0"/>
    <w:rsid w:val="00835163"/>
    <w:rsid w:val="00835EFC"/>
    <w:rsid w:val="00837366"/>
    <w:rsid w:val="008376DA"/>
    <w:rsid w:val="00837D83"/>
    <w:rsid w:val="00842896"/>
    <w:rsid w:val="00842B3B"/>
    <w:rsid w:val="008452ED"/>
    <w:rsid w:val="008507DE"/>
    <w:rsid w:val="00850B43"/>
    <w:rsid w:val="00851E81"/>
    <w:rsid w:val="008549DD"/>
    <w:rsid w:val="008558BE"/>
    <w:rsid w:val="00856691"/>
    <w:rsid w:val="00862D72"/>
    <w:rsid w:val="00862F1B"/>
    <w:rsid w:val="008631D9"/>
    <w:rsid w:val="00863BBE"/>
    <w:rsid w:val="008643AB"/>
    <w:rsid w:val="0086708D"/>
    <w:rsid w:val="00870517"/>
    <w:rsid w:val="00872EA7"/>
    <w:rsid w:val="00874297"/>
    <w:rsid w:val="00874AA7"/>
    <w:rsid w:val="00875D11"/>
    <w:rsid w:val="00875EC6"/>
    <w:rsid w:val="00877037"/>
    <w:rsid w:val="00877171"/>
    <w:rsid w:val="008772E4"/>
    <w:rsid w:val="00877728"/>
    <w:rsid w:val="0088256E"/>
    <w:rsid w:val="00883488"/>
    <w:rsid w:val="00883783"/>
    <w:rsid w:val="00883CAE"/>
    <w:rsid w:val="00884400"/>
    <w:rsid w:val="00884965"/>
    <w:rsid w:val="00885623"/>
    <w:rsid w:val="00887EBE"/>
    <w:rsid w:val="00890319"/>
    <w:rsid w:val="0089164C"/>
    <w:rsid w:val="00892D42"/>
    <w:rsid w:val="00893924"/>
    <w:rsid w:val="00893A26"/>
    <w:rsid w:val="0089418A"/>
    <w:rsid w:val="00894404"/>
    <w:rsid w:val="00895D7C"/>
    <w:rsid w:val="008975C1"/>
    <w:rsid w:val="008A20F0"/>
    <w:rsid w:val="008A28CA"/>
    <w:rsid w:val="008A2B90"/>
    <w:rsid w:val="008A58E3"/>
    <w:rsid w:val="008A5B75"/>
    <w:rsid w:val="008A7C73"/>
    <w:rsid w:val="008B06E1"/>
    <w:rsid w:val="008B0DCE"/>
    <w:rsid w:val="008B0E1B"/>
    <w:rsid w:val="008B21D4"/>
    <w:rsid w:val="008B2CCA"/>
    <w:rsid w:val="008B3F8C"/>
    <w:rsid w:val="008B5A0B"/>
    <w:rsid w:val="008B7337"/>
    <w:rsid w:val="008B753C"/>
    <w:rsid w:val="008B7802"/>
    <w:rsid w:val="008B7FE8"/>
    <w:rsid w:val="008C0C6F"/>
    <w:rsid w:val="008C196B"/>
    <w:rsid w:val="008C2F22"/>
    <w:rsid w:val="008C3C45"/>
    <w:rsid w:val="008C4167"/>
    <w:rsid w:val="008C6A01"/>
    <w:rsid w:val="008D04B1"/>
    <w:rsid w:val="008D180E"/>
    <w:rsid w:val="008D2A1B"/>
    <w:rsid w:val="008D3AAA"/>
    <w:rsid w:val="008D3E7B"/>
    <w:rsid w:val="008D412C"/>
    <w:rsid w:val="008D5227"/>
    <w:rsid w:val="008D576B"/>
    <w:rsid w:val="008D5B3A"/>
    <w:rsid w:val="008D5C84"/>
    <w:rsid w:val="008D65CF"/>
    <w:rsid w:val="008D77C1"/>
    <w:rsid w:val="008E1334"/>
    <w:rsid w:val="008E16E8"/>
    <w:rsid w:val="008E371C"/>
    <w:rsid w:val="008E4AED"/>
    <w:rsid w:val="008E4D4E"/>
    <w:rsid w:val="008E5796"/>
    <w:rsid w:val="008E5E16"/>
    <w:rsid w:val="008E68FA"/>
    <w:rsid w:val="008E6A97"/>
    <w:rsid w:val="008E713A"/>
    <w:rsid w:val="008E7A57"/>
    <w:rsid w:val="008F02F4"/>
    <w:rsid w:val="008F0B2B"/>
    <w:rsid w:val="008F284B"/>
    <w:rsid w:val="008F3658"/>
    <w:rsid w:val="008F3796"/>
    <w:rsid w:val="008F3938"/>
    <w:rsid w:val="008F5104"/>
    <w:rsid w:val="008F5255"/>
    <w:rsid w:val="008F752A"/>
    <w:rsid w:val="00900055"/>
    <w:rsid w:val="0090157D"/>
    <w:rsid w:val="00901ADA"/>
    <w:rsid w:val="00903452"/>
    <w:rsid w:val="00903E1C"/>
    <w:rsid w:val="00903EA8"/>
    <w:rsid w:val="0090476A"/>
    <w:rsid w:val="00905B70"/>
    <w:rsid w:val="009112D6"/>
    <w:rsid w:val="009113D6"/>
    <w:rsid w:val="00911728"/>
    <w:rsid w:val="0091330D"/>
    <w:rsid w:val="0091368E"/>
    <w:rsid w:val="00920143"/>
    <w:rsid w:val="0092037A"/>
    <w:rsid w:val="00921C8C"/>
    <w:rsid w:val="00922F25"/>
    <w:rsid w:val="0092329C"/>
    <w:rsid w:val="009245B1"/>
    <w:rsid w:val="00926EE4"/>
    <w:rsid w:val="00927338"/>
    <w:rsid w:val="00930C0A"/>
    <w:rsid w:val="00932F2F"/>
    <w:rsid w:val="0093503E"/>
    <w:rsid w:val="00935989"/>
    <w:rsid w:val="00935C9A"/>
    <w:rsid w:val="00936562"/>
    <w:rsid w:val="0093717D"/>
    <w:rsid w:val="00937F29"/>
    <w:rsid w:val="0094007C"/>
    <w:rsid w:val="0094318D"/>
    <w:rsid w:val="00944382"/>
    <w:rsid w:val="00945744"/>
    <w:rsid w:val="00946673"/>
    <w:rsid w:val="00947577"/>
    <w:rsid w:val="009505F6"/>
    <w:rsid w:val="00950B29"/>
    <w:rsid w:val="00950B64"/>
    <w:rsid w:val="00950DCA"/>
    <w:rsid w:val="00950E5E"/>
    <w:rsid w:val="009513E0"/>
    <w:rsid w:val="0095169B"/>
    <w:rsid w:val="0095261E"/>
    <w:rsid w:val="009526AD"/>
    <w:rsid w:val="0095336F"/>
    <w:rsid w:val="00954D52"/>
    <w:rsid w:val="00955159"/>
    <w:rsid w:val="00955899"/>
    <w:rsid w:val="00956A56"/>
    <w:rsid w:val="00956C0A"/>
    <w:rsid w:val="00956E5C"/>
    <w:rsid w:val="00957C14"/>
    <w:rsid w:val="0096036E"/>
    <w:rsid w:val="00961BE0"/>
    <w:rsid w:val="00965CE4"/>
    <w:rsid w:val="00966385"/>
    <w:rsid w:val="00970FED"/>
    <w:rsid w:val="0097150C"/>
    <w:rsid w:val="00971953"/>
    <w:rsid w:val="00976EB4"/>
    <w:rsid w:val="0097775B"/>
    <w:rsid w:val="0098082E"/>
    <w:rsid w:val="0098198F"/>
    <w:rsid w:val="00981B86"/>
    <w:rsid w:val="00982126"/>
    <w:rsid w:val="009823A6"/>
    <w:rsid w:val="009823E7"/>
    <w:rsid w:val="00982B26"/>
    <w:rsid w:val="00984291"/>
    <w:rsid w:val="009861F1"/>
    <w:rsid w:val="0099170E"/>
    <w:rsid w:val="0099443B"/>
    <w:rsid w:val="00994D20"/>
    <w:rsid w:val="00995371"/>
    <w:rsid w:val="0099572F"/>
    <w:rsid w:val="00996056"/>
    <w:rsid w:val="0099761C"/>
    <w:rsid w:val="009A02F0"/>
    <w:rsid w:val="009A07AA"/>
    <w:rsid w:val="009A1AA0"/>
    <w:rsid w:val="009A3DA3"/>
    <w:rsid w:val="009A466A"/>
    <w:rsid w:val="009A593D"/>
    <w:rsid w:val="009A6141"/>
    <w:rsid w:val="009A6C5D"/>
    <w:rsid w:val="009A7B5E"/>
    <w:rsid w:val="009A7DBA"/>
    <w:rsid w:val="009B09F9"/>
    <w:rsid w:val="009B1700"/>
    <w:rsid w:val="009B235B"/>
    <w:rsid w:val="009B2384"/>
    <w:rsid w:val="009B3642"/>
    <w:rsid w:val="009B3A4A"/>
    <w:rsid w:val="009B4C0C"/>
    <w:rsid w:val="009B7873"/>
    <w:rsid w:val="009B7A00"/>
    <w:rsid w:val="009C008E"/>
    <w:rsid w:val="009C05E5"/>
    <w:rsid w:val="009C3388"/>
    <w:rsid w:val="009C4FFE"/>
    <w:rsid w:val="009C56B5"/>
    <w:rsid w:val="009C7961"/>
    <w:rsid w:val="009C7EBD"/>
    <w:rsid w:val="009D139D"/>
    <w:rsid w:val="009D26F3"/>
    <w:rsid w:val="009D3984"/>
    <w:rsid w:val="009D5C9B"/>
    <w:rsid w:val="009D5EDC"/>
    <w:rsid w:val="009D5FC0"/>
    <w:rsid w:val="009D64B0"/>
    <w:rsid w:val="009E020E"/>
    <w:rsid w:val="009E24FD"/>
    <w:rsid w:val="009E3147"/>
    <w:rsid w:val="009E4427"/>
    <w:rsid w:val="009E44BA"/>
    <w:rsid w:val="009E48BD"/>
    <w:rsid w:val="009E550F"/>
    <w:rsid w:val="009E6308"/>
    <w:rsid w:val="009E6E31"/>
    <w:rsid w:val="009E70B1"/>
    <w:rsid w:val="009E7AC0"/>
    <w:rsid w:val="009E7D0E"/>
    <w:rsid w:val="009F116C"/>
    <w:rsid w:val="009F2456"/>
    <w:rsid w:val="009F5A1E"/>
    <w:rsid w:val="009F5CB7"/>
    <w:rsid w:val="009F6490"/>
    <w:rsid w:val="009F686F"/>
    <w:rsid w:val="009F6F75"/>
    <w:rsid w:val="009F7BA0"/>
    <w:rsid w:val="00A0196B"/>
    <w:rsid w:val="00A01D48"/>
    <w:rsid w:val="00A02CDE"/>
    <w:rsid w:val="00A04DEB"/>
    <w:rsid w:val="00A05084"/>
    <w:rsid w:val="00A063B1"/>
    <w:rsid w:val="00A0737E"/>
    <w:rsid w:val="00A0793F"/>
    <w:rsid w:val="00A1053B"/>
    <w:rsid w:val="00A10CF2"/>
    <w:rsid w:val="00A113A0"/>
    <w:rsid w:val="00A113B1"/>
    <w:rsid w:val="00A119BB"/>
    <w:rsid w:val="00A11FA1"/>
    <w:rsid w:val="00A136CA"/>
    <w:rsid w:val="00A13C9B"/>
    <w:rsid w:val="00A144AA"/>
    <w:rsid w:val="00A14826"/>
    <w:rsid w:val="00A150BD"/>
    <w:rsid w:val="00A152C5"/>
    <w:rsid w:val="00A16031"/>
    <w:rsid w:val="00A16623"/>
    <w:rsid w:val="00A172A4"/>
    <w:rsid w:val="00A2179E"/>
    <w:rsid w:val="00A22E49"/>
    <w:rsid w:val="00A239AD"/>
    <w:rsid w:val="00A25007"/>
    <w:rsid w:val="00A25465"/>
    <w:rsid w:val="00A25681"/>
    <w:rsid w:val="00A25F61"/>
    <w:rsid w:val="00A25FFF"/>
    <w:rsid w:val="00A27910"/>
    <w:rsid w:val="00A31689"/>
    <w:rsid w:val="00A31983"/>
    <w:rsid w:val="00A3344F"/>
    <w:rsid w:val="00A33A19"/>
    <w:rsid w:val="00A33BDB"/>
    <w:rsid w:val="00A34E43"/>
    <w:rsid w:val="00A36AD5"/>
    <w:rsid w:val="00A376D6"/>
    <w:rsid w:val="00A37838"/>
    <w:rsid w:val="00A402C5"/>
    <w:rsid w:val="00A4039D"/>
    <w:rsid w:val="00A40EE8"/>
    <w:rsid w:val="00A42174"/>
    <w:rsid w:val="00A4238F"/>
    <w:rsid w:val="00A42452"/>
    <w:rsid w:val="00A427DE"/>
    <w:rsid w:val="00A44048"/>
    <w:rsid w:val="00A456B7"/>
    <w:rsid w:val="00A46714"/>
    <w:rsid w:val="00A46ED8"/>
    <w:rsid w:val="00A46F76"/>
    <w:rsid w:val="00A47FA2"/>
    <w:rsid w:val="00A50B82"/>
    <w:rsid w:val="00A5237C"/>
    <w:rsid w:val="00A5463B"/>
    <w:rsid w:val="00A56176"/>
    <w:rsid w:val="00A57120"/>
    <w:rsid w:val="00A57892"/>
    <w:rsid w:val="00A60547"/>
    <w:rsid w:val="00A60D2C"/>
    <w:rsid w:val="00A65C1D"/>
    <w:rsid w:val="00A70025"/>
    <w:rsid w:val="00A70C34"/>
    <w:rsid w:val="00A70E0B"/>
    <w:rsid w:val="00A7132A"/>
    <w:rsid w:val="00A72154"/>
    <w:rsid w:val="00A722B8"/>
    <w:rsid w:val="00A72316"/>
    <w:rsid w:val="00A729DB"/>
    <w:rsid w:val="00A72C2A"/>
    <w:rsid w:val="00A73724"/>
    <w:rsid w:val="00A74D43"/>
    <w:rsid w:val="00A75185"/>
    <w:rsid w:val="00A76598"/>
    <w:rsid w:val="00A768C1"/>
    <w:rsid w:val="00A80955"/>
    <w:rsid w:val="00A836CD"/>
    <w:rsid w:val="00A843DE"/>
    <w:rsid w:val="00A8478D"/>
    <w:rsid w:val="00A8531C"/>
    <w:rsid w:val="00A8565F"/>
    <w:rsid w:val="00A873C2"/>
    <w:rsid w:val="00A874DC"/>
    <w:rsid w:val="00A9051F"/>
    <w:rsid w:val="00A910B8"/>
    <w:rsid w:val="00A91779"/>
    <w:rsid w:val="00A91DAC"/>
    <w:rsid w:val="00A91FBF"/>
    <w:rsid w:val="00A93404"/>
    <w:rsid w:val="00A959A4"/>
    <w:rsid w:val="00A959DC"/>
    <w:rsid w:val="00A95FA2"/>
    <w:rsid w:val="00A96213"/>
    <w:rsid w:val="00AA05AC"/>
    <w:rsid w:val="00AA2218"/>
    <w:rsid w:val="00AA30F6"/>
    <w:rsid w:val="00AA6331"/>
    <w:rsid w:val="00AA6D8F"/>
    <w:rsid w:val="00AA77F0"/>
    <w:rsid w:val="00AA7923"/>
    <w:rsid w:val="00AA7CC5"/>
    <w:rsid w:val="00AB0397"/>
    <w:rsid w:val="00AB1DFC"/>
    <w:rsid w:val="00AB2414"/>
    <w:rsid w:val="00AB2FA9"/>
    <w:rsid w:val="00AB38D1"/>
    <w:rsid w:val="00AB416D"/>
    <w:rsid w:val="00AB6BB2"/>
    <w:rsid w:val="00AB78A0"/>
    <w:rsid w:val="00AC0AE9"/>
    <w:rsid w:val="00AC2B4F"/>
    <w:rsid w:val="00AC2D32"/>
    <w:rsid w:val="00AC3BD6"/>
    <w:rsid w:val="00AC4254"/>
    <w:rsid w:val="00AC4898"/>
    <w:rsid w:val="00AC677C"/>
    <w:rsid w:val="00AC73BA"/>
    <w:rsid w:val="00AC7B4A"/>
    <w:rsid w:val="00AC7F0F"/>
    <w:rsid w:val="00AD0F6C"/>
    <w:rsid w:val="00AD1167"/>
    <w:rsid w:val="00AD157B"/>
    <w:rsid w:val="00AD1629"/>
    <w:rsid w:val="00AD1DDB"/>
    <w:rsid w:val="00AD328F"/>
    <w:rsid w:val="00AD46C7"/>
    <w:rsid w:val="00AD5BA9"/>
    <w:rsid w:val="00AD5DEB"/>
    <w:rsid w:val="00AD6373"/>
    <w:rsid w:val="00AD70D5"/>
    <w:rsid w:val="00AE0E1A"/>
    <w:rsid w:val="00AE1F5B"/>
    <w:rsid w:val="00AE20A3"/>
    <w:rsid w:val="00AE29A0"/>
    <w:rsid w:val="00AE4091"/>
    <w:rsid w:val="00AE5263"/>
    <w:rsid w:val="00AE5EB2"/>
    <w:rsid w:val="00AF0813"/>
    <w:rsid w:val="00AF1736"/>
    <w:rsid w:val="00AF3D0B"/>
    <w:rsid w:val="00AF3F4D"/>
    <w:rsid w:val="00AF5C83"/>
    <w:rsid w:val="00B009A6"/>
    <w:rsid w:val="00B00D18"/>
    <w:rsid w:val="00B00DCD"/>
    <w:rsid w:val="00B01135"/>
    <w:rsid w:val="00B019F1"/>
    <w:rsid w:val="00B01AB7"/>
    <w:rsid w:val="00B01E4E"/>
    <w:rsid w:val="00B022A3"/>
    <w:rsid w:val="00B02617"/>
    <w:rsid w:val="00B02696"/>
    <w:rsid w:val="00B04A26"/>
    <w:rsid w:val="00B04A66"/>
    <w:rsid w:val="00B04C8C"/>
    <w:rsid w:val="00B0536E"/>
    <w:rsid w:val="00B06383"/>
    <w:rsid w:val="00B06B4A"/>
    <w:rsid w:val="00B06CE0"/>
    <w:rsid w:val="00B10997"/>
    <w:rsid w:val="00B10B7A"/>
    <w:rsid w:val="00B10B98"/>
    <w:rsid w:val="00B10EC0"/>
    <w:rsid w:val="00B10FF0"/>
    <w:rsid w:val="00B11443"/>
    <w:rsid w:val="00B11A0E"/>
    <w:rsid w:val="00B128A6"/>
    <w:rsid w:val="00B13232"/>
    <w:rsid w:val="00B13B0E"/>
    <w:rsid w:val="00B14953"/>
    <w:rsid w:val="00B1747F"/>
    <w:rsid w:val="00B1759A"/>
    <w:rsid w:val="00B17880"/>
    <w:rsid w:val="00B21200"/>
    <w:rsid w:val="00B21281"/>
    <w:rsid w:val="00B212BF"/>
    <w:rsid w:val="00B21363"/>
    <w:rsid w:val="00B21C67"/>
    <w:rsid w:val="00B22ECB"/>
    <w:rsid w:val="00B22F20"/>
    <w:rsid w:val="00B23131"/>
    <w:rsid w:val="00B23D2F"/>
    <w:rsid w:val="00B23DA4"/>
    <w:rsid w:val="00B23F3A"/>
    <w:rsid w:val="00B25A0B"/>
    <w:rsid w:val="00B27E07"/>
    <w:rsid w:val="00B30695"/>
    <w:rsid w:val="00B30723"/>
    <w:rsid w:val="00B32206"/>
    <w:rsid w:val="00B32E15"/>
    <w:rsid w:val="00B338E1"/>
    <w:rsid w:val="00B339A9"/>
    <w:rsid w:val="00B40ED5"/>
    <w:rsid w:val="00B41505"/>
    <w:rsid w:val="00B41868"/>
    <w:rsid w:val="00B43266"/>
    <w:rsid w:val="00B43D7E"/>
    <w:rsid w:val="00B4403A"/>
    <w:rsid w:val="00B45881"/>
    <w:rsid w:val="00B45E5E"/>
    <w:rsid w:val="00B527F1"/>
    <w:rsid w:val="00B5373F"/>
    <w:rsid w:val="00B5514E"/>
    <w:rsid w:val="00B55876"/>
    <w:rsid w:val="00B56D9D"/>
    <w:rsid w:val="00B573C2"/>
    <w:rsid w:val="00B5790A"/>
    <w:rsid w:val="00B61122"/>
    <w:rsid w:val="00B61CDE"/>
    <w:rsid w:val="00B67C82"/>
    <w:rsid w:val="00B7091D"/>
    <w:rsid w:val="00B70F9E"/>
    <w:rsid w:val="00B7198D"/>
    <w:rsid w:val="00B71A51"/>
    <w:rsid w:val="00B71F7F"/>
    <w:rsid w:val="00B73377"/>
    <w:rsid w:val="00B73D39"/>
    <w:rsid w:val="00B75392"/>
    <w:rsid w:val="00B76ABD"/>
    <w:rsid w:val="00B82318"/>
    <w:rsid w:val="00B82BF4"/>
    <w:rsid w:val="00B84ABB"/>
    <w:rsid w:val="00B86219"/>
    <w:rsid w:val="00B870AB"/>
    <w:rsid w:val="00B87186"/>
    <w:rsid w:val="00B87639"/>
    <w:rsid w:val="00B9013D"/>
    <w:rsid w:val="00B904CD"/>
    <w:rsid w:val="00B9177C"/>
    <w:rsid w:val="00B92909"/>
    <w:rsid w:val="00B95AF6"/>
    <w:rsid w:val="00B96444"/>
    <w:rsid w:val="00B97982"/>
    <w:rsid w:val="00BA0610"/>
    <w:rsid w:val="00BA127A"/>
    <w:rsid w:val="00BA208B"/>
    <w:rsid w:val="00BA2429"/>
    <w:rsid w:val="00BA5146"/>
    <w:rsid w:val="00BA5A39"/>
    <w:rsid w:val="00BA68D4"/>
    <w:rsid w:val="00BA7B2B"/>
    <w:rsid w:val="00BB0BA5"/>
    <w:rsid w:val="00BB0D8A"/>
    <w:rsid w:val="00BB2812"/>
    <w:rsid w:val="00BB2922"/>
    <w:rsid w:val="00BB319B"/>
    <w:rsid w:val="00BB5501"/>
    <w:rsid w:val="00BB5BF3"/>
    <w:rsid w:val="00BB707A"/>
    <w:rsid w:val="00BC0496"/>
    <w:rsid w:val="00BC09A1"/>
    <w:rsid w:val="00BC257B"/>
    <w:rsid w:val="00BC3B8A"/>
    <w:rsid w:val="00BC70BC"/>
    <w:rsid w:val="00BD1DED"/>
    <w:rsid w:val="00BD1EB8"/>
    <w:rsid w:val="00BD246D"/>
    <w:rsid w:val="00BD3F47"/>
    <w:rsid w:val="00BD637C"/>
    <w:rsid w:val="00BD7375"/>
    <w:rsid w:val="00BD73A5"/>
    <w:rsid w:val="00BE0C0F"/>
    <w:rsid w:val="00BE2FBA"/>
    <w:rsid w:val="00BE4B90"/>
    <w:rsid w:val="00BE526B"/>
    <w:rsid w:val="00BE5894"/>
    <w:rsid w:val="00BE5C53"/>
    <w:rsid w:val="00BF025F"/>
    <w:rsid w:val="00BF274F"/>
    <w:rsid w:val="00BF288B"/>
    <w:rsid w:val="00BF32AA"/>
    <w:rsid w:val="00BF46B1"/>
    <w:rsid w:val="00BF4D0D"/>
    <w:rsid w:val="00BF70FE"/>
    <w:rsid w:val="00BF7209"/>
    <w:rsid w:val="00C00CE8"/>
    <w:rsid w:val="00C00E32"/>
    <w:rsid w:val="00C05CEA"/>
    <w:rsid w:val="00C06775"/>
    <w:rsid w:val="00C06A74"/>
    <w:rsid w:val="00C07C21"/>
    <w:rsid w:val="00C1001B"/>
    <w:rsid w:val="00C10D03"/>
    <w:rsid w:val="00C11C60"/>
    <w:rsid w:val="00C14232"/>
    <w:rsid w:val="00C1502D"/>
    <w:rsid w:val="00C15A33"/>
    <w:rsid w:val="00C16197"/>
    <w:rsid w:val="00C20868"/>
    <w:rsid w:val="00C21C29"/>
    <w:rsid w:val="00C22371"/>
    <w:rsid w:val="00C25A30"/>
    <w:rsid w:val="00C25EE4"/>
    <w:rsid w:val="00C26596"/>
    <w:rsid w:val="00C27A2E"/>
    <w:rsid w:val="00C27BB0"/>
    <w:rsid w:val="00C31FE6"/>
    <w:rsid w:val="00C321BE"/>
    <w:rsid w:val="00C326E9"/>
    <w:rsid w:val="00C32813"/>
    <w:rsid w:val="00C3339D"/>
    <w:rsid w:val="00C3500F"/>
    <w:rsid w:val="00C3768C"/>
    <w:rsid w:val="00C37F51"/>
    <w:rsid w:val="00C42A00"/>
    <w:rsid w:val="00C42EFC"/>
    <w:rsid w:val="00C433A7"/>
    <w:rsid w:val="00C43FE7"/>
    <w:rsid w:val="00C442C1"/>
    <w:rsid w:val="00C466B1"/>
    <w:rsid w:val="00C5023E"/>
    <w:rsid w:val="00C50559"/>
    <w:rsid w:val="00C5141E"/>
    <w:rsid w:val="00C51FDB"/>
    <w:rsid w:val="00C52031"/>
    <w:rsid w:val="00C533F0"/>
    <w:rsid w:val="00C53C58"/>
    <w:rsid w:val="00C5466B"/>
    <w:rsid w:val="00C5573A"/>
    <w:rsid w:val="00C562BA"/>
    <w:rsid w:val="00C56DAF"/>
    <w:rsid w:val="00C57173"/>
    <w:rsid w:val="00C575D1"/>
    <w:rsid w:val="00C57807"/>
    <w:rsid w:val="00C57844"/>
    <w:rsid w:val="00C57D12"/>
    <w:rsid w:val="00C60164"/>
    <w:rsid w:val="00C644F2"/>
    <w:rsid w:val="00C64C37"/>
    <w:rsid w:val="00C64C6E"/>
    <w:rsid w:val="00C6579E"/>
    <w:rsid w:val="00C666C6"/>
    <w:rsid w:val="00C66746"/>
    <w:rsid w:val="00C70007"/>
    <w:rsid w:val="00C7028C"/>
    <w:rsid w:val="00C71F18"/>
    <w:rsid w:val="00C725C3"/>
    <w:rsid w:val="00C7312C"/>
    <w:rsid w:val="00C73660"/>
    <w:rsid w:val="00C75964"/>
    <w:rsid w:val="00C76FDF"/>
    <w:rsid w:val="00C800A9"/>
    <w:rsid w:val="00C81E6A"/>
    <w:rsid w:val="00C81F29"/>
    <w:rsid w:val="00C81F7A"/>
    <w:rsid w:val="00C8232C"/>
    <w:rsid w:val="00C82FA3"/>
    <w:rsid w:val="00C853A9"/>
    <w:rsid w:val="00C8727C"/>
    <w:rsid w:val="00C900F3"/>
    <w:rsid w:val="00C90A26"/>
    <w:rsid w:val="00C92B68"/>
    <w:rsid w:val="00C92BAE"/>
    <w:rsid w:val="00C93272"/>
    <w:rsid w:val="00C935F7"/>
    <w:rsid w:val="00C94569"/>
    <w:rsid w:val="00C9466E"/>
    <w:rsid w:val="00C94FFB"/>
    <w:rsid w:val="00C9561B"/>
    <w:rsid w:val="00C95B79"/>
    <w:rsid w:val="00C963C6"/>
    <w:rsid w:val="00CA028B"/>
    <w:rsid w:val="00CA0947"/>
    <w:rsid w:val="00CA18EC"/>
    <w:rsid w:val="00CA2306"/>
    <w:rsid w:val="00CA3C67"/>
    <w:rsid w:val="00CA4406"/>
    <w:rsid w:val="00CA44C9"/>
    <w:rsid w:val="00CA5631"/>
    <w:rsid w:val="00CA576D"/>
    <w:rsid w:val="00CA71FB"/>
    <w:rsid w:val="00CA759A"/>
    <w:rsid w:val="00CB10E3"/>
    <w:rsid w:val="00CB1203"/>
    <w:rsid w:val="00CB1DFB"/>
    <w:rsid w:val="00CB2CB7"/>
    <w:rsid w:val="00CB38B2"/>
    <w:rsid w:val="00CB40FF"/>
    <w:rsid w:val="00CB648B"/>
    <w:rsid w:val="00CC03B6"/>
    <w:rsid w:val="00CC0ECA"/>
    <w:rsid w:val="00CC5DA0"/>
    <w:rsid w:val="00CC68C1"/>
    <w:rsid w:val="00CC6BD2"/>
    <w:rsid w:val="00CC6E24"/>
    <w:rsid w:val="00CC74E0"/>
    <w:rsid w:val="00CC7A1A"/>
    <w:rsid w:val="00CD055D"/>
    <w:rsid w:val="00CD0D26"/>
    <w:rsid w:val="00CD117B"/>
    <w:rsid w:val="00CD15A8"/>
    <w:rsid w:val="00CD3288"/>
    <w:rsid w:val="00CD34D7"/>
    <w:rsid w:val="00CD3EDF"/>
    <w:rsid w:val="00CD511A"/>
    <w:rsid w:val="00CD55E6"/>
    <w:rsid w:val="00CD59AC"/>
    <w:rsid w:val="00CD5F70"/>
    <w:rsid w:val="00CD6A2A"/>
    <w:rsid w:val="00CD7339"/>
    <w:rsid w:val="00CE1614"/>
    <w:rsid w:val="00CE2012"/>
    <w:rsid w:val="00CE280E"/>
    <w:rsid w:val="00CE5EED"/>
    <w:rsid w:val="00CE6309"/>
    <w:rsid w:val="00CE634D"/>
    <w:rsid w:val="00CF01D6"/>
    <w:rsid w:val="00CF1E31"/>
    <w:rsid w:val="00CF2D34"/>
    <w:rsid w:val="00CF3286"/>
    <w:rsid w:val="00CF3D0A"/>
    <w:rsid w:val="00CF3D25"/>
    <w:rsid w:val="00CF49C8"/>
    <w:rsid w:val="00CF4C23"/>
    <w:rsid w:val="00CF6379"/>
    <w:rsid w:val="00CF667E"/>
    <w:rsid w:val="00CF6843"/>
    <w:rsid w:val="00CF6888"/>
    <w:rsid w:val="00D00C82"/>
    <w:rsid w:val="00D0160F"/>
    <w:rsid w:val="00D03156"/>
    <w:rsid w:val="00D03F2C"/>
    <w:rsid w:val="00D04065"/>
    <w:rsid w:val="00D04A74"/>
    <w:rsid w:val="00D0654A"/>
    <w:rsid w:val="00D06F42"/>
    <w:rsid w:val="00D071B9"/>
    <w:rsid w:val="00D07499"/>
    <w:rsid w:val="00D078D6"/>
    <w:rsid w:val="00D07DBC"/>
    <w:rsid w:val="00D11433"/>
    <w:rsid w:val="00D12546"/>
    <w:rsid w:val="00D1278F"/>
    <w:rsid w:val="00D127CC"/>
    <w:rsid w:val="00D13131"/>
    <w:rsid w:val="00D13FB4"/>
    <w:rsid w:val="00D14C20"/>
    <w:rsid w:val="00D15B34"/>
    <w:rsid w:val="00D1771C"/>
    <w:rsid w:val="00D20577"/>
    <w:rsid w:val="00D211A8"/>
    <w:rsid w:val="00D2157B"/>
    <w:rsid w:val="00D21B5B"/>
    <w:rsid w:val="00D21EAA"/>
    <w:rsid w:val="00D22D3F"/>
    <w:rsid w:val="00D22DBB"/>
    <w:rsid w:val="00D23930"/>
    <w:rsid w:val="00D24A0A"/>
    <w:rsid w:val="00D24C30"/>
    <w:rsid w:val="00D25A4E"/>
    <w:rsid w:val="00D25C41"/>
    <w:rsid w:val="00D26254"/>
    <w:rsid w:val="00D264BE"/>
    <w:rsid w:val="00D2674E"/>
    <w:rsid w:val="00D269FF"/>
    <w:rsid w:val="00D274DB"/>
    <w:rsid w:val="00D31269"/>
    <w:rsid w:val="00D32026"/>
    <w:rsid w:val="00D32AFF"/>
    <w:rsid w:val="00D341CC"/>
    <w:rsid w:val="00D34F71"/>
    <w:rsid w:val="00D35220"/>
    <w:rsid w:val="00D3665F"/>
    <w:rsid w:val="00D37386"/>
    <w:rsid w:val="00D4055C"/>
    <w:rsid w:val="00D415D8"/>
    <w:rsid w:val="00D417FE"/>
    <w:rsid w:val="00D42127"/>
    <w:rsid w:val="00D44220"/>
    <w:rsid w:val="00D44561"/>
    <w:rsid w:val="00D4514C"/>
    <w:rsid w:val="00D4581B"/>
    <w:rsid w:val="00D46C85"/>
    <w:rsid w:val="00D46F57"/>
    <w:rsid w:val="00D47441"/>
    <w:rsid w:val="00D5006B"/>
    <w:rsid w:val="00D50558"/>
    <w:rsid w:val="00D521A7"/>
    <w:rsid w:val="00D52639"/>
    <w:rsid w:val="00D53421"/>
    <w:rsid w:val="00D53C9D"/>
    <w:rsid w:val="00D5443B"/>
    <w:rsid w:val="00D54F48"/>
    <w:rsid w:val="00D5787F"/>
    <w:rsid w:val="00D605E0"/>
    <w:rsid w:val="00D6070A"/>
    <w:rsid w:val="00D60853"/>
    <w:rsid w:val="00D620E2"/>
    <w:rsid w:val="00D62B1D"/>
    <w:rsid w:val="00D62C7A"/>
    <w:rsid w:val="00D63863"/>
    <w:rsid w:val="00D65F4C"/>
    <w:rsid w:val="00D662FE"/>
    <w:rsid w:val="00D665C4"/>
    <w:rsid w:val="00D67AC3"/>
    <w:rsid w:val="00D70972"/>
    <w:rsid w:val="00D711E7"/>
    <w:rsid w:val="00D717F6"/>
    <w:rsid w:val="00D7300D"/>
    <w:rsid w:val="00D731B3"/>
    <w:rsid w:val="00D740F4"/>
    <w:rsid w:val="00D75564"/>
    <w:rsid w:val="00D7620D"/>
    <w:rsid w:val="00D7729C"/>
    <w:rsid w:val="00D77316"/>
    <w:rsid w:val="00D8151F"/>
    <w:rsid w:val="00D816BE"/>
    <w:rsid w:val="00D823A1"/>
    <w:rsid w:val="00D84D86"/>
    <w:rsid w:val="00D85252"/>
    <w:rsid w:val="00D8543E"/>
    <w:rsid w:val="00D855A5"/>
    <w:rsid w:val="00D855E7"/>
    <w:rsid w:val="00D8584C"/>
    <w:rsid w:val="00D85F99"/>
    <w:rsid w:val="00D86D1E"/>
    <w:rsid w:val="00D8792D"/>
    <w:rsid w:val="00D91C69"/>
    <w:rsid w:val="00D92299"/>
    <w:rsid w:val="00D92566"/>
    <w:rsid w:val="00D92E41"/>
    <w:rsid w:val="00D94567"/>
    <w:rsid w:val="00D946D4"/>
    <w:rsid w:val="00D94E8A"/>
    <w:rsid w:val="00D950E9"/>
    <w:rsid w:val="00D960B3"/>
    <w:rsid w:val="00D96F0C"/>
    <w:rsid w:val="00D96FF6"/>
    <w:rsid w:val="00DA1B7D"/>
    <w:rsid w:val="00DA2ECC"/>
    <w:rsid w:val="00DA48A7"/>
    <w:rsid w:val="00DA4A2C"/>
    <w:rsid w:val="00DA7692"/>
    <w:rsid w:val="00DB02F3"/>
    <w:rsid w:val="00DB0A91"/>
    <w:rsid w:val="00DB20BA"/>
    <w:rsid w:val="00DB2121"/>
    <w:rsid w:val="00DB46D0"/>
    <w:rsid w:val="00DB66AC"/>
    <w:rsid w:val="00DB6FF4"/>
    <w:rsid w:val="00DC1FBC"/>
    <w:rsid w:val="00DC2137"/>
    <w:rsid w:val="00DC224A"/>
    <w:rsid w:val="00DC3054"/>
    <w:rsid w:val="00DC3DB0"/>
    <w:rsid w:val="00DC4AFB"/>
    <w:rsid w:val="00DC5A9A"/>
    <w:rsid w:val="00DC5F0B"/>
    <w:rsid w:val="00DC7210"/>
    <w:rsid w:val="00DC7F36"/>
    <w:rsid w:val="00DD0CCD"/>
    <w:rsid w:val="00DD32C0"/>
    <w:rsid w:val="00DD3DF1"/>
    <w:rsid w:val="00DD4A3D"/>
    <w:rsid w:val="00DD4CEB"/>
    <w:rsid w:val="00DD4E43"/>
    <w:rsid w:val="00DD50F4"/>
    <w:rsid w:val="00DD5A0D"/>
    <w:rsid w:val="00DD5BD2"/>
    <w:rsid w:val="00DD64A7"/>
    <w:rsid w:val="00DD7E67"/>
    <w:rsid w:val="00DE0203"/>
    <w:rsid w:val="00DE07F9"/>
    <w:rsid w:val="00DE12BA"/>
    <w:rsid w:val="00DE1731"/>
    <w:rsid w:val="00DE24B5"/>
    <w:rsid w:val="00DE312A"/>
    <w:rsid w:val="00DE3229"/>
    <w:rsid w:val="00DE3328"/>
    <w:rsid w:val="00DE3B10"/>
    <w:rsid w:val="00DE3B36"/>
    <w:rsid w:val="00DE4ADA"/>
    <w:rsid w:val="00DE4C68"/>
    <w:rsid w:val="00DE4C83"/>
    <w:rsid w:val="00DE51B2"/>
    <w:rsid w:val="00DE69DA"/>
    <w:rsid w:val="00DE7C3C"/>
    <w:rsid w:val="00DF0109"/>
    <w:rsid w:val="00DF04C8"/>
    <w:rsid w:val="00DF0A97"/>
    <w:rsid w:val="00DF1165"/>
    <w:rsid w:val="00DF1BE2"/>
    <w:rsid w:val="00DF23DE"/>
    <w:rsid w:val="00DF2711"/>
    <w:rsid w:val="00DF3E7D"/>
    <w:rsid w:val="00DF64D0"/>
    <w:rsid w:val="00DF7BA7"/>
    <w:rsid w:val="00E00A49"/>
    <w:rsid w:val="00E03AC7"/>
    <w:rsid w:val="00E04412"/>
    <w:rsid w:val="00E04921"/>
    <w:rsid w:val="00E04ED3"/>
    <w:rsid w:val="00E051A9"/>
    <w:rsid w:val="00E054AF"/>
    <w:rsid w:val="00E0666F"/>
    <w:rsid w:val="00E07514"/>
    <w:rsid w:val="00E1157C"/>
    <w:rsid w:val="00E12D28"/>
    <w:rsid w:val="00E12EF3"/>
    <w:rsid w:val="00E158DB"/>
    <w:rsid w:val="00E16848"/>
    <w:rsid w:val="00E1775C"/>
    <w:rsid w:val="00E20BDA"/>
    <w:rsid w:val="00E2139A"/>
    <w:rsid w:val="00E218FB"/>
    <w:rsid w:val="00E21A51"/>
    <w:rsid w:val="00E21FAA"/>
    <w:rsid w:val="00E230E5"/>
    <w:rsid w:val="00E23764"/>
    <w:rsid w:val="00E2482E"/>
    <w:rsid w:val="00E250D8"/>
    <w:rsid w:val="00E25265"/>
    <w:rsid w:val="00E2541B"/>
    <w:rsid w:val="00E25CB3"/>
    <w:rsid w:val="00E2624E"/>
    <w:rsid w:val="00E26358"/>
    <w:rsid w:val="00E27091"/>
    <w:rsid w:val="00E27515"/>
    <w:rsid w:val="00E27904"/>
    <w:rsid w:val="00E30658"/>
    <w:rsid w:val="00E30E5F"/>
    <w:rsid w:val="00E3132B"/>
    <w:rsid w:val="00E32435"/>
    <w:rsid w:val="00E32CE6"/>
    <w:rsid w:val="00E33B0C"/>
    <w:rsid w:val="00E34DCD"/>
    <w:rsid w:val="00E3647B"/>
    <w:rsid w:val="00E40D4F"/>
    <w:rsid w:val="00E40DBC"/>
    <w:rsid w:val="00E418F9"/>
    <w:rsid w:val="00E41908"/>
    <w:rsid w:val="00E4303E"/>
    <w:rsid w:val="00E43B80"/>
    <w:rsid w:val="00E45458"/>
    <w:rsid w:val="00E47787"/>
    <w:rsid w:val="00E47F4D"/>
    <w:rsid w:val="00E50D7A"/>
    <w:rsid w:val="00E517B5"/>
    <w:rsid w:val="00E51C30"/>
    <w:rsid w:val="00E53069"/>
    <w:rsid w:val="00E5382C"/>
    <w:rsid w:val="00E54FAC"/>
    <w:rsid w:val="00E550F1"/>
    <w:rsid w:val="00E6003E"/>
    <w:rsid w:val="00E609DF"/>
    <w:rsid w:val="00E61F41"/>
    <w:rsid w:val="00E62CC6"/>
    <w:rsid w:val="00E62EE5"/>
    <w:rsid w:val="00E653D4"/>
    <w:rsid w:val="00E67699"/>
    <w:rsid w:val="00E67DC2"/>
    <w:rsid w:val="00E70322"/>
    <w:rsid w:val="00E71939"/>
    <w:rsid w:val="00E71CA9"/>
    <w:rsid w:val="00E7280C"/>
    <w:rsid w:val="00E731C1"/>
    <w:rsid w:val="00E7367B"/>
    <w:rsid w:val="00E747B2"/>
    <w:rsid w:val="00E75BE8"/>
    <w:rsid w:val="00E75D2B"/>
    <w:rsid w:val="00E77D45"/>
    <w:rsid w:val="00E8028D"/>
    <w:rsid w:val="00E838D2"/>
    <w:rsid w:val="00E85CCF"/>
    <w:rsid w:val="00E86A1E"/>
    <w:rsid w:val="00E87AC5"/>
    <w:rsid w:val="00E90CC5"/>
    <w:rsid w:val="00E93FDF"/>
    <w:rsid w:val="00E9404E"/>
    <w:rsid w:val="00E95C0F"/>
    <w:rsid w:val="00E96883"/>
    <w:rsid w:val="00E97085"/>
    <w:rsid w:val="00EA0532"/>
    <w:rsid w:val="00EA13DC"/>
    <w:rsid w:val="00EA1A1E"/>
    <w:rsid w:val="00EA2C0E"/>
    <w:rsid w:val="00EA2D3B"/>
    <w:rsid w:val="00EA3446"/>
    <w:rsid w:val="00EA36B4"/>
    <w:rsid w:val="00EA5FAE"/>
    <w:rsid w:val="00EA6683"/>
    <w:rsid w:val="00EA7B30"/>
    <w:rsid w:val="00EB01B2"/>
    <w:rsid w:val="00EB0BD3"/>
    <w:rsid w:val="00EB182A"/>
    <w:rsid w:val="00EB2612"/>
    <w:rsid w:val="00EB2799"/>
    <w:rsid w:val="00EB552C"/>
    <w:rsid w:val="00EB70B2"/>
    <w:rsid w:val="00EC074A"/>
    <w:rsid w:val="00EC12ED"/>
    <w:rsid w:val="00EC1C3F"/>
    <w:rsid w:val="00EC2CAA"/>
    <w:rsid w:val="00EC3B49"/>
    <w:rsid w:val="00EC51FB"/>
    <w:rsid w:val="00EC6F75"/>
    <w:rsid w:val="00EC7D92"/>
    <w:rsid w:val="00EC7EA0"/>
    <w:rsid w:val="00ED048E"/>
    <w:rsid w:val="00ED0643"/>
    <w:rsid w:val="00ED1580"/>
    <w:rsid w:val="00ED15DD"/>
    <w:rsid w:val="00ED19CD"/>
    <w:rsid w:val="00ED295B"/>
    <w:rsid w:val="00ED4F80"/>
    <w:rsid w:val="00ED730B"/>
    <w:rsid w:val="00ED7846"/>
    <w:rsid w:val="00EE23B6"/>
    <w:rsid w:val="00EE245D"/>
    <w:rsid w:val="00EE2577"/>
    <w:rsid w:val="00EE2AEA"/>
    <w:rsid w:val="00EE2DAB"/>
    <w:rsid w:val="00EE2E3B"/>
    <w:rsid w:val="00EE31FE"/>
    <w:rsid w:val="00EE323C"/>
    <w:rsid w:val="00EE348C"/>
    <w:rsid w:val="00EE374C"/>
    <w:rsid w:val="00EE3895"/>
    <w:rsid w:val="00EE416C"/>
    <w:rsid w:val="00EE6C98"/>
    <w:rsid w:val="00EE74AB"/>
    <w:rsid w:val="00EF0FE9"/>
    <w:rsid w:val="00EF2D03"/>
    <w:rsid w:val="00EF2DDC"/>
    <w:rsid w:val="00EF3707"/>
    <w:rsid w:val="00EF60E1"/>
    <w:rsid w:val="00EF613B"/>
    <w:rsid w:val="00EF7ED3"/>
    <w:rsid w:val="00F01BA9"/>
    <w:rsid w:val="00F01F8E"/>
    <w:rsid w:val="00F025B9"/>
    <w:rsid w:val="00F04BF0"/>
    <w:rsid w:val="00F04CE3"/>
    <w:rsid w:val="00F04F22"/>
    <w:rsid w:val="00F05B84"/>
    <w:rsid w:val="00F061AD"/>
    <w:rsid w:val="00F06CF8"/>
    <w:rsid w:val="00F071DF"/>
    <w:rsid w:val="00F13527"/>
    <w:rsid w:val="00F13B5F"/>
    <w:rsid w:val="00F13BF8"/>
    <w:rsid w:val="00F153A5"/>
    <w:rsid w:val="00F20930"/>
    <w:rsid w:val="00F21223"/>
    <w:rsid w:val="00F21783"/>
    <w:rsid w:val="00F21802"/>
    <w:rsid w:val="00F2215C"/>
    <w:rsid w:val="00F22714"/>
    <w:rsid w:val="00F234C7"/>
    <w:rsid w:val="00F24D7D"/>
    <w:rsid w:val="00F26F92"/>
    <w:rsid w:val="00F27684"/>
    <w:rsid w:val="00F303E6"/>
    <w:rsid w:val="00F30BDC"/>
    <w:rsid w:val="00F30C4E"/>
    <w:rsid w:val="00F31E1D"/>
    <w:rsid w:val="00F32A64"/>
    <w:rsid w:val="00F33E29"/>
    <w:rsid w:val="00F341D5"/>
    <w:rsid w:val="00F342CB"/>
    <w:rsid w:val="00F3461E"/>
    <w:rsid w:val="00F36528"/>
    <w:rsid w:val="00F368D0"/>
    <w:rsid w:val="00F36F1A"/>
    <w:rsid w:val="00F41943"/>
    <w:rsid w:val="00F4202E"/>
    <w:rsid w:val="00F421BE"/>
    <w:rsid w:val="00F44A2A"/>
    <w:rsid w:val="00F455CA"/>
    <w:rsid w:val="00F526EB"/>
    <w:rsid w:val="00F52BF6"/>
    <w:rsid w:val="00F53453"/>
    <w:rsid w:val="00F55176"/>
    <w:rsid w:val="00F5583E"/>
    <w:rsid w:val="00F55D79"/>
    <w:rsid w:val="00F576A6"/>
    <w:rsid w:val="00F613BA"/>
    <w:rsid w:val="00F61CDA"/>
    <w:rsid w:val="00F62005"/>
    <w:rsid w:val="00F62D2A"/>
    <w:rsid w:val="00F6308D"/>
    <w:rsid w:val="00F64BD5"/>
    <w:rsid w:val="00F65683"/>
    <w:rsid w:val="00F66E78"/>
    <w:rsid w:val="00F7004F"/>
    <w:rsid w:val="00F72625"/>
    <w:rsid w:val="00F73DD1"/>
    <w:rsid w:val="00F73F5D"/>
    <w:rsid w:val="00F74A63"/>
    <w:rsid w:val="00F75A1D"/>
    <w:rsid w:val="00F80329"/>
    <w:rsid w:val="00F81413"/>
    <w:rsid w:val="00F81E05"/>
    <w:rsid w:val="00F82FE6"/>
    <w:rsid w:val="00F835BA"/>
    <w:rsid w:val="00F83846"/>
    <w:rsid w:val="00F84383"/>
    <w:rsid w:val="00F84CB7"/>
    <w:rsid w:val="00F84F30"/>
    <w:rsid w:val="00F8546C"/>
    <w:rsid w:val="00F8613C"/>
    <w:rsid w:val="00F900BD"/>
    <w:rsid w:val="00F929EE"/>
    <w:rsid w:val="00F92B1E"/>
    <w:rsid w:val="00F92FB0"/>
    <w:rsid w:val="00F93068"/>
    <w:rsid w:val="00F93800"/>
    <w:rsid w:val="00F96046"/>
    <w:rsid w:val="00F9761E"/>
    <w:rsid w:val="00FA025A"/>
    <w:rsid w:val="00FA06FE"/>
    <w:rsid w:val="00FA13FE"/>
    <w:rsid w:val="00FA1F06"/>
    <w:rsid w:val="00FA2DFB"/>
    <w:rsid w:val="00FA30EA"/>
    <w:rsid w:val="00FA31F0"/>
    <w:rsid w:val="00FA44D7"/>
    <w:rsid w:val="00FA4831"/>
    <w:rsid w:val="00FB03D0"/>
    <w:rsid w:val="00FB0D5E"/>
    <w:rsid w:val="00FB17CD"/>
    <w:rsid w:val="00FB191C"/>
    <w:rsid w:val="00FB2153"/>
    <w:rsid w:val="00FB3AFC"/>
    <w:rsid w:val="00FB5848"/>
    <w:rsid w:val="00FB5F2E"/>
    <w:rsid w:val="00FB6B71"/>
    <w:rsid w:val="00FB75A4"/>
    <w:rsid w:val="00FC0410"/>
    <w:rsid w:val="00FC27C7"/>
    <w:rsid w:val="00FC2AC3"/>
    <w:rsid w:val="00FC2E09"/>
    <w:rsid w:val="00FC39ED"/>
    <w:rsid w:val="00FC4024"/>
    <w:rsid w:val="00FC4847"/>
    <w:rsid w:val="00FC4F7A"/>
    <w:rsid w:val="00FC757B"/>
    <w:rsid w:val="00FC7808"/>
    <w:rsid w:val="00FC7A58"/>
    <w:rsid w:val="00FD089A"/>
    <w:rsid w:val="00FD0C72"/>
    <w:rsid w:val="00FD1ADC"/>
    <w:rsid w:val="00FD3129"/>
    <w:rsid w:val="00FD3406"/>
    <w:rsid w:val="00FD5771"/>
    <w:rsid w:val="00FD5CD3"/>
    <w:rsid w:val="00FE101D"/>
    <w:rsid w:val="00FE163E"/>
    <w:rsid w:val="00FE1ECB"/>
    <w:rsid w:val="00FE54F6"/>
    <w:rsid w:val="00FE6D7A"/>
    <w:rsid w:val="00FF0135"/>
    <w:rsid w:val="00FF085C"/>
    <w:rsid w:val="00FF10BB"/>
    <w:rsid w:val="00FF128E"/>
    <w:rsid w:val="00FF237C"/>
    <w:rsid w:val="00FF40C6"/>
    <w:rsid w:val="00FF506B"/>
    <w:rsid w:val="00FF5082"/>
    <w:rsid w:val="00FF6A89"/>
    <w:rsid w:val="00FF7343"/>
    <w:rsid w:val="00FF7457"/>
    <w:rsid w:val="31C3E902"/>
    <w:rsid w:val="4239170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C9A43257-42E6-4692-84AE-0D66B6731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9F9"/>
  </w:style>
  <w:style w:type="paragraph" w:styleId="Ttulo1">
    <w:name w:val="heading 1"/>
    <w:basedOn w:val="Normal"/>
    <w:next w:val="Normal"/>
    <w:link w:val="Ttulo1Char"/>
    <w:autoRedefine/>
    <w:uiPriority w:val="9"/>
    <w:qFormat/>
    <w:rsid w:val="00E53069"/>
    <w:pPr>
      <w:keepNext/>
      <w:keepLines/>
      <w:spacing w:after="0" w:line="240" w:lineRule="auto"/>
      <w:ind w:left="1134" w:hanging="1134"/>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CA71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E53069"/>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1E234D"/>
    <w:rPr>
      <w:rFonts w:ascii="Times New Roman" w:hAnsi="Times New Roman" w:cs="Times New Roman"/>
      <w:sz w:val="24"/>
      <w:szCs w:val="24"/>
      <w:lang w:eastAsia="pt-BR"/>
    </w:rPr>
  </w:style>
  <w:style w:type="paragraph" w:customStyle="1" w:styleId="dou-paragraph">
    <w:name w:val="dou-paragraph"/>
    <w:basedOn w:val="Normal"/>
    <w:rsid w:val="00E47F4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D84D86"/>
    <w:rPr>
      <w:rFonts w:ascii="Segoe UI" w:hAnsi="Segoe UI" w:cs="Segoe UI" w:hint="default"/>
      <w:sz w:val="18"/>
      <w:szCs w:val="18"/>
    </w:rPr>
  </w:style>
  <w:style w:type="paragraph" w:customStyle="1" w:styleId="Nivel01">
    <w:name w:val="Nivel 01"/>
    <w:basedOn w:val="Ttulo1"/>
    <w:next w:val="Normal"/>
    <w:qFormat/>
    <w:rsid w:val="00365E43"/>
    <w:pPr>
      <w:numPr>
        <w:numId w:val="37"/>
      </w:numPr>
      <w:tabs>
        <w:tab w:val="num" w:pos="360"/>
        <w:tab w:val="left" w:pos="567"/>
      </w:tabs>
      <w:spacing w:before="120" w:after="120" w:line="276" w:lineRule="auto"/>
      <w:ind w:left="0" w:firstLine="0"/>
      <w:jc w:val="both"/>
    </w:pPr>
    <w:rPr>
      <w:rFonts w:cs="Arial"/>
      <w:bCs/>
      <w:szCs w:val="20"/>
    </w:rPr>
  </w:style>
  <w:style w:type="character" w:customStyle="1" w:styleId="Nivel2Char">
    <w:name w:val="Nivel 2 Char"/>
    <w:basedOn w:val="Fontepargpadro"/>
    <w:link w:val="Nivel2"/>
    <w:locked/>
    <w:rsid w:val="00365E43"/>
    <w:rPr>
      <w:rFonts w:ascii="Arial" w:hAnsi="Arial" w:cs="Arial"/>
    </w:rPr>
  </w:style>
  <w:style w:type="paragraph" w:customStyle="1" w:styleId="Nivel2">
    <w:name w:val="Nivel 2"/>
    <w:basedOn w:val="Normal"/>
    <w:link w:val="Nivel2Char"/>
    <w:qFormat/>
    <w:rsid w:val="00365E43"/>
    <w:pPr>
      <w:numPr>
        <w:ilvl w:val="1"/>
        <w:numId w:val="37"/>
      </w:numPr>
      <w:autoSpaceDE w:val="0"/>
      <w:autoSpaceDN w:val="0"/>
      <w:adjustRightInd w:val="0"/>
      <w:spacing w:before="120" w:after="120" w:line="276" w:lineRule="auto"/>
      <w:ind w:left="0" w:firstLine="0"/>
      <w:jc w:val="both"/>
    </w:pPr>
    <w:rPr>
      <w:rFonts w:ascii="Arial" w:hAnsi="Arial" w:cs="Arial"/>
    </w:rPr>
  </w:style>
  <w:style w:type="paragraph" w:customStyle="1" w:styleId="Nvel3-R">
    <w:name w:val="Nível 3-R"/>
    <w:basedOn w:val="Normal"/>
    <w:qFormat/>
    <w:rsid w:val="00365E43"/>
    <w:pPr>
      <w:numPr>
        <w:ilvl w:val="2"/>
        <w:numId w:val="37"/>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365E43"/>
    <w:pPr>
      <w:numPr>
        <w:ilvl w:val="3"/>
        <w:numId w:val="37"/>
      </w:numPr>
      <w:spacing w:before="120" w:after="120" w:line="276" w:lineRule="auto"/>
      <w:ind w:left="567" w:firstLine="0"/>
      <w:jc w:val="both"/>
    </w:pPr>
    <w:rPr>
      <w:rFonts w:ascii="Arial" w:eastAsia="Times New Roman" w:hAnsi="Arial" w:cs="Arial"/>
      <w:sz w:val="20"/>
      <w:szCs w:val="20"/>
      <w:lang w:eastAsia="pt-BR"/>
    </w:rPr>
  </w:style>
  <w:style w:type="paragraph" w:customStyle="1" w:styleId="elementtoproof">
    <w:name w:val="elementtoproof"/>
    <w:basedOn w:val="Normal"/>
    <w:rsid w:val="00AA6331"/>
    <w:pPr>
      <w:spacing w:after="0" w:line="240" w:lineRule="auto"/>
    </w:pPr>
    <w:rPr>
      <w:rFonts w:ascii="Calibri" w:hAnsi="Calibri" w:cs="Calibri"/>
      <w:lang w:eastAsia="pt-BR"/>
    </w:rPr>
  </w:style>
  <w:style w:type="paragraph" w:customStyle="1" w:styleId="xxmsonormal">
    <w:name w:val="x_xmsonormal"/>
    <w:basedOn w:val="Normal"/>
    <w:rsid w:val="00DF2711"/>
    <w:pPr>
      <w:spacing w:after="0" w:line="240" w:lineRule="auto"/>
    </w:pPr>
    <w:rPr>
      <w:rFonts w:ascii="Calibri" w:hAnsi="Calibri" w:cs="Calibri"/>
      <w:lang w:eastAsia="pt-BR"/>
    </w:rPr>
  </w:style>
  <w:style w:type="character" w:customStyle="1" w:styleId="Ttulo3Char">
    <w:name w:val="Título 3 Char"/>
    <w:basedOn w:val="Fontepargpadro"/>
    <w:link w:val="Ttulo3"/>
    <w:uiPriority w:val="9"/>
    <w:semiHidden/>
    <w:rsid w:val="00CA71FB"/>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CA71FB"/>
    <w:rPr>
      <w:color w:val="954F72" w:themeColor="followedHyperlink"/>
      <w:u w:val="single"/>
    </w:rPr>
  </w:style>
  <w:style w:type="paragraph" w:styleId="Citao">
    <w:name w:val="Quote"/>
    <w:aliases w:val="TCU,Citação AGU,NotaExplicativa"/>
    <w:basedOn w:val="Normal"/>
    <w:next w:val="Normal"/>
    <w:link w:val="CitaoChar"/>
    <w:qFormat/>
    <w:rsid w:val="00CA71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A71FB"/>
    <w:rPr>
      <w:rFonts w:ascii="Arial" w:eastAsia="Calibri" w:hAnsi="Arial" w:cs="Tahoma"/>
      <w:i/>
      <w:iCs/>
      <w:color w:val="000000"/>
      <w:sz w:val="20"/>
      <w:szCs w:val="24"/>
      <w:shd w:val="clear" w:color="auto" w:fill="FFFFCC"/>
    </w:rPr>
  </w:style>
  <w:style w:type="paragraph" w:customStyle="1" w:styleId="Nivel3">
    <w:name w:val="Nivel 3"/>
    <w:basedOn w:val="Normal"/>
    <w:link w:val="Nivel3Char"/>
    <w:qFormat/>
    <w:rsid w:val="00CA71FB"/>
    <w:pPr>
      <w:spacing w:before="120" w:after="120" w:line="276" w:lineRule="auto"/>
      <w:ind w:left="1638" w:hanging="504"/>
      <w:jc w:val="both"/>
    </w:pPr>
    <w:rPr>
      <w:rFonts w:ascii="Arial" w:eastAsiaTheme="minorEastAsia" w:hAnsi="Arial" w:cs="Arial"/>
      <w:color w:val="000000"/>
      <w:sz w:val="20"/>
      <w:szCs w:val="20"/>
      <w:lang w:eastAsia="pt-BR"/>
    </w:rPr>
  </w:style>
  <w:style w:type="paragraph" w:customStyle="1" w:styleId="Nivel4">
    <w:name w:val="Nivel 4"/>
    <w:basedOn w:val="Nivel3"/>
    <w:qFormat/>
    <w:rsid w:val="00CA71FB"/>
    <w:pPr>
      <w:ind w:left="1728" w:hanging="648"/>
    </w:pPr>
    <w:rPr>
      <w:color w:val="auto"/>
    </w:rPr>
  </w:style>
  <w:style w:type="paragraph" w:customStyle="1" w:styleId="Nivel5">
    <w:name w:val="Nivel 5"/>
    <w:basedOn w:val="Nivel4"/>
    <w:qFormat/>
    <w:rsid w:val="00CA71FB"/>
    <w:pPr>
      <w:ind w:left="2232" w:hanging="792"/>
    </w:pPr>
  </w:style>
  <w:style w:type="character" w:customStyle="1" w:styleId="Nivel3Char">
    <w:name w:val="Nivel 3 Char"/>
    <w:basedOn w:val="Fontepargpadro"/>
    <w:link w:val="Nivel3"/>
    <w:rsid w:val="00CA71FB"/>
    <w:rPr>
      <w:rFonts w:ascii="Arial" w:eastAsiaTheme="minorEastAsia" w:hAnsi="Arial" w:cs="Arial"/>
      <w:color w:val="000000"/>
      <w:sz w:val="20"/>
      <w:szCs w:val="20"/>
      <w:lang w:eastAsia="pt-BR"/>
    </w:rPr>
  </w:style>
  <w:style w:type="character" w:customStyle="1" w:styleId="ui-provider">
    <w:name w:val="ui-provider"/>
    <w:basedOn w:val="Fontepargpadro"/>
    <w:rsid w:val="005A3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216284638">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45905331">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03009488">
      <w:bodyDiv w:val="1"/>
      <w:marLeft w:val="0"/>
      <w:marRight w:val="0"/>
      <w:marTop w:val="0"/>
      <w:marBottom w:val="0"/>
      <w:divBdr>
        <w:top w:val="none" w:sz="0" w:space="0" w:color="auto"/>
        <w:left w:val="none" w:sz="0" w:space="0" w:color="auto"/>
        <w:bottom w:val="none" w:sz="0" w:space="0" w:color="auto"/>
        <w:right w:val="none" w:sz="0" w:space="0" w:color="auto"/>
      </w:divBdr>
    </w:div>
    <w:div w:id="642588990">
      <w:bodyDiv w:val="1"/>
      <w:marLeft w:val="0"/>
      <w:marRight w:val="0"/>
      <w:marTop w:val="0"/>
      <w:marBottom w:val="0"/>
      <w:divBdr>
        <w:top w:val="none" w:sz="0" w:space="0" w:color="auto"/>
        <w:left w:val="none" w:sz="0" w:space="0" w:color="auto"/>
        <w:bottom w:val="none" w:sz="0" w:space="0" w:color="auto"/>
        <w:right w:val="none" w:sz="0" w:space="0" w:color="auto"/>
      </w:divBdr>
    </w:div>
    <w:div w:id="719475612">
      <w:bodyDiv w:val="1"/>
      <w:marLeft w:val="0"/>
      <w:marRight w:val="0"/>
      <w:marTop w:val="0"/>
      <w:marBottom w:val="0"/>
      <w:divBdr>
        <w:top w:val="none" w:sz="0" w:space="0" w:color="auto"/>
        <w:left w:val="none" w:sz="0" w:space="0" w:color="auto"/>
        <w:bottom w:val="none" w:sz="0" w:space="0" w:color="auto"/>
        <w:right w:val="none" w:sz="0" w:space="0" w:color="auto"/>
      </w:divBdr>
    </w:div>
    <w:div w:id="749157586">
      <w:bodyDiv w:val="1"/>
      <w:marLeft w:val="0"/>
      <w:marRight w:val="0"/>
      <w:marTop w:val="0"/>
      <w:marBottom w:val="0"/>
      <w:divBdr>
        <w:top w:val="none" w:sz="0" w:space="0" w:color="auto"/>
        <w:left w:val="none" w:sz="0" w:space="0" w:color="auto"/>
        <w:bottom w:val="none" w:sz="0" w:space="0" w:color="auto"/>
        <w:right w:val="none" w:sz="0" w:space="0" w:color="auto"/>
      </w:divBdr>
    </w:div>
    <w:div w:id="7827709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34346302">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67973253">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63410712">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366061765">
      <w:bodyDiv w:val="1"/>
      <w:marLeft w:val="0"/>
      <w:marRight w:val="0"/>
      <w:marTop w:val="0"/>
      <w:marBottom w:val="0"/>
      <w:divBdr>
        <w:top w:val="none" w:sz="0" w:space="0" w:color="auto"/>
        <w:left w:val="none" w:sz="0" w:space="0" w:color="auto"/>
        <w:bottom w:val="none" w:sz="0" w:space="0" w:color="auto"/>
        <w:right w:val="none" w:sz="0" w:space="0" w:color="auto"/>
      </w:divBdr>
    </w:div>
    <w:div w:id="1385715002">
      <w:bodyDiv w:val="1"/>
      <w:marLeft w:val="0"/>
      <w:marRight w:val="0"/>
      <w:marTop w:val="0"/>
      <w:marBottom w:val="0"/>
      <w:divBdr>
        <w:top w:val="none" w:sz="0" w:space="0" w:color="auto"/>
        <w:left w:val="none" w:sz="0" w:space="0" w:color="auto"/>
        <w:bottom w:val="none" w:sz="0" w:space="0" w:color="auto"/>
        <w:right w:val="none" w:sz="0" w:space="0" w:color="auto"/>
      </w:divBdr>
    </w:div>
    <w:div w:id="1421484586">
      <w:bodyDiv w:val="1"/>
      <w:marLeft w:val="0"/>
      <w:marRight w:val="0"/>
      <w:marTop w:val="0"/>
      <w:marBottom w:val="0"/>
      <w:divBdr>
        <w:top w:val="none" w:sz="0" w:space="0" w:color="auto"/>
        <w:left w:val="none" w:sz="0" w:space="0" w:color="auto"/>
        <w:bottom w:val="none" w:sz="0" w:space="0" w:color="auto"/>
        <w:right w:val="none" w:sz="0" w:space="0" w:color="auto"/>
      </w:divBdr>
    </w:div>
    <w:div w:id="1447694304">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33560009">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83441903">
      <w:bodyDiv w:val="1"/>
      <w:marLeft w:val="0"/>
      <w:marRight w:val="0"/>
      <w:marTop w:val="0"/>
      <w:marBottom w:val="0"/>
      <w:divBdr>
        <w:top w:val="none" w:sz="0" w:space="0" w:color="auto"/>
        <w:left w:val="none" w:sz="0" w:space="0" w:color="auto"/>
        <w:bottom w:val="none" w:sz="0" w:space="0" w:color="auto"/>
        <w:right w:val="none" w:sz="0" w:space="0" w:color="auto"/>
      </w:divBdr>
    </w:div>
    <w:div w:id="1896039413">
      <w:bodyDiv w:val="1"/>
      <w:marLeft w:val="0"/>
      <w:marRight w:val="0"/>
      <w:marTop w:val="0"/>
      <w:marBottom w:val="0"/>
      <w:divBdr>
        <w:top w:val="none" w:sz="0" w:space="0" w:color="auto"/>
        <w:left w:val="none" w:sz="0" w:space="0" w:color="auto"/>
        <w:bottom w:val="none" w:sz="0" w:space="0" w:color="auto"/>
        <w:right w:val="none" w:sz="0" w:space="0" w:color="auto"/>
      </w:divBdr>
    </w:div>
    <w:div w:id="193940722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69960274">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ACA3EF5-4A5C-4750-AFEB-4B11FC419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59BA24-CDA6-4AF3-95DF-52B48B809077}">
  <ds:schemaRefs>
    <ds:schemaRef ds:uri="http://schemas.openxmlformats.org/officeDocument/2006/bibliography"/>
  </ds:schemaRefs>
</ds:datastoreItem>
</file>

<file path=customXml/itemProps3.xml><?xml version="1.0" encoding="utf-8"?>
<ds:datastoreItem xmlns:ds="http://schemas.openxmlformats.org/officeDocument/2006/customXml" ds:itemID="{7BCAE45B-2EE7-4CAF-9FFC-A7F5579988CA}">
  <ds:schemaRefs>
    <ds:schemaRef ds:uri="http://schemas.microsoft.com/sharepoint/v3/contenttype/forms"/>
  </ds:schemaRefs>
</ds:datastoreItem>
</file>

<file path=customXml/itemProps4.xml><?xml version="1.0" encoding="utf-8"?>
<ds:datastoreItem xmlns:ds="http://schemas.openxmlformats.org/officeDocument/2006/customXml" ds:itemID="{5E7524D8-8D42-4C3B-B290-28AF1652EAF1}">
  <ds:schemaRefs>
    <ds:schemaRef ds:uri="1a27fac6-be49-43e0-83d6-261a33553d4f"/>
    <ds:schemaRef ds:uri="http://purl.org/dc/dcmitype/"/>
    <ds:schemaRef ds:uri="http://schemas.microsoft.com/office/infopath/2007/PartnerControls"/>
    <ds:schemaRef ds:uri="http://schemas.microsoft.com/office/2006/documentManagement/types"/>
    <ds:schemaRef ds:uri="http://purl.org/dc/terms/"/>
    <ds:schemaRef ds:uri="http://www.w3.org/XML/1998/namespace"/>
    <ds:schemaRef ds:uri="ac14c87b-62f2-449d-bfa6-91340774bc9b"/>
    <ds:schemaRef ds:uri="http://schemas.openxmlformats.org/package/2006/metadata/core-properties"/>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1632</Words>
  <Characters>8817</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ELIAS MARCELINO DE SOUZA</cp:lastModifiedBy>
  <cp:revision>2</cp:revision>
  <cp:lastPrinted>2024-09-18T12:10:00Z</cp:lastPrinted>
  <dcterms:created xsi:type="dcterms:W3CDTF">2026-05-08T15:00:00Z</dcterms:created>
  <dcterms:modified xsi:type="dcterms:W3CDTF">2026-05-08T15:00:00Z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2024-05-16T13:14:12Z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628c74ee-f923-4499-9623-1c06c7003274</vt:lpwstr>
  </property>
  <property fmtid="{D5CDD505-2E9C-101B-9397-08002B2CF9AE}" pid="9" name="MSIP_Label_7dacbe4c-d86b-4fdf-b39b-4dab29bccff1_ContentBits">
    <vt:lpwstr>0</vt:lpwstr>
  </property>
</Properties>
</file>